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ackground w:color="FFFFFF"/>
  <w:body>
    <w:p w14:paraId="5BD1EDD7" w14:textId="77777777" w:rsidR="00446AEC" w:rsidRPr="00BB3C8C" w:rsidRDefault="00AD2065" w:rsidP="00C96904">
      <w:pPr>
        <w:pStyle w:val="Header"/>
        <w:tabs>
          <w:tab w:val="clear" w:pos="4680"/>
          <w:tab w:val="clear" w:pos="9360"/>
        </w:tabs>
        <w:ind w:left="-432" w:right="-432"/>
        <w:jc w:val="right"/>
        <w:rPr>
          <w:szCs w:val="24"/>
        </w:rPr>
      </w:pPr>
      <w:bookmarkStart w:id="0" w:name="_GoBack"/>
      <w:bookmarkEnd w:id="0"/>
      <w:r>
        <w:rPr>
          <w:noProof/>
        </w:rPr>
        <w:pict w14:anchorId="71CDBDDC">
          <v:shapetype id="_x0000_t202" coordsize="21600,21600" o:spt="202" path="m0,0l0,21600,21600,21600,21600,0xe">
            <v:stroke joinstyle="miter"/>
            <v:path gradientshapeok="t" o:connecttype="rect"/>
          </v:shapetype>
          <v:shape id="_x0000_s1035" type="#_x0000_t202" style="position:absolute;left:0;text-align:left;margin-left:-46.2pt;margin-top:-4.35pt;width:137.95pt;height:10in;z-index:251657728" stroked="f">
            <v:textbox style="mso-next-textbox:#_x0000_s1035">
              <w:txbxContent>
                <w:p w14:paraId="261F9FCE" w14:textId="77777777" w:rsidR="008367ED" w:rsidRPr="00B64549" w:rsidRDefault="008367ED" w:rsidP="00E2073A">
                  <w:pPr>
                    <w:shd w:val="clear" w:color="auto" w:fill="CCCCCC"/>
                    <w:jc w:val="both"/>
                    <w:rPr>
                      <w:sz w:val="8"/>
                      <w:szCs w:val="8"/>
                    </w:rPr>
                  </w:pPr>
                </w:p>
                <w:p w14:paraId="26426D11" w14:textId="77777777" w:rsidR="008367ED" w:rsidRDefault="008367ED" w:rsidP="00460F47">
                  <w:pPr>
                    <w:shd w:val="clear" w:color="auto" w:fill="CCCCCC"/>
                    <w:jc w:val="center"/>
                    <w:rPr>
                      <w:b/>
                      <w:szCs w:val="24"/>
                    </w:rPr>
                  </w:pPr>
                </w:p>
                <w:p w14:paraId="5D5EE6BD" w14:textId="77777777" w:rsidR="008367ED" w:rsidRPr="00C96904" w:rsidRDefault="008367ED" w:rsidP="00460F47">
                  <w:pPr>
                    <w:shd w:val="clear" w:color="auto" w:fill="CCCCCC"/>
                    <w:jc w:val="center"/>
                    <w:rPr>
                      <w:b/>
                      <w:szCs w:val="24"/>
                    </w:rPr>
                  </w:pPr>
                  <w:r w:rsidRPr="00C96904">
                    <w:rPr>
                      <w:b/>
                      <w:szCs w:val="24"/>
                    </w:rPr>
                    <w:t xml:space="preserve">A Global Ministry </w:t>
                  </w:r>
                </w:p>
                <w:p w14:paraId="1CC6B807" w14:textId="77777777" w:rsidR="008367ED" w:rsidRDefault="008367ED" w:rsidP="00460F47">
                  <w:pPr>
                    <w:shd w:val="clear" w:color="auto" w:fill="CCCCCC"/>
                    <w:jc w:val="center"/>
                    <w:rPr>
                      <w:b/>
                      <w:szCs w:val="24"/>
                    </w:rPr>
                  </w:pPr>
                  <w:r>
                    <w:rPr>
                      <w:b/>
                      <w:szCs w:val="24"/>
                    </w:rPr>
                    <w:t>for a</w:t>
                  </w:r>
                </w:p>
                <w:p w14:paraId="0E8EB671" w14:textId="77777777" w:rsidR="008367ED" w:rsidRPr="00C96904" w:rsidRDefault="008367ED" w:rsidP="00460F47">
                  <w:pPr>
                    <w:shd w:val="clear" w:color="auto" w:fill="CCCCCC"/>
                    <w:jc w:val="center"/>
                    <w:rPr>
                      <w:b/>
                      <w:szCs w:val="24"/>
                    </w:rPr>
                  </w:pPr>
                  <w:r w:rsidRPr="00C96904">
                    <w:rPr>
                      <w:b/>
                      <w:szCs w:val="24"/>
                    </w:rPr>
                    <w:t>Global Need</w:t>
                  </w:r>
                </w:p>
                <w:p w14:paraId="13F9D4FC" w14:textId="77777777" w:rsidR="008367ED" w:rsidRDefault="008367ED" w:rsidP="00460F47">
                  <w:pPr>
                    <w:shd w:val="clear" w:color="auto" w:fill="CCCCCC"/>
                    <w:jc w:val="center"/>
                    <w:rPr>
                      <w:sz w:val="18"/>
                      <w:szCs w:val="18"/>
                    </w:rPr>
                  </w:pPr>
                </w:p>
                <w:p w14:paraId="726C8968" w14:textId="77777777" w:rsidR="008367ED" w:rsidRDefault="008367ED" w:rsidP="00460F47">
                  <w:pPr>
                    <w:shd w:val="clear" w:color="auto" w:fill="CCCCCC"/>
                    <w:jc w:val="center"/>
                    <w:rPr>
                      <w:sz w:val="18"/>
                      <w:szCs w:val="18"/>
                    </w:rPr>
                  </w:pPr>
                  <w:r>
                    <w:rPr>
                      <w:sz w:val="18"/>
                      <w:szCs w:val="18"/>
                    </w:rPr>
                    <w:t>Facilitating church planting</w:t>
                  </w:r>
                </w:p>
                <w:p w14:paraId="48E04E05" w14:textId="77777777" w:rsidR="008367ED" w:rsidRDefault="008367ED" w:rsidP="00460F47">
                  <w:pPr>
                    <w:shd w:val="clear" w:color="auto" w:fill="CCCCCC"/>
                    <w:jc w:val="center"/>
                    <w:rPr>
                      <w:sz w:val="18"/>
                      <w:szCs w:val="18"/>
                    </w:rPr>
                  </w:pPr>
                  <w:r>
                    <w:rPr>
                      <w:sz w:val="18"/>
                      <w:szCs w:val="18"/>
                    </w:rPr>
                    <w:t>and church growth</w:t>
                  </w:r>
                </w:p>
                <w:p w14:paraId="601DFDBE" w14:textId="77777777" w:rsidR="008367ED" w:rsidRDefault="008367ED" w:rsidP="00460F47">
                  <w:pPr>
                    <w:shd w:val="clear" w:color="auto" w:fill="CCCCCC"/>
                    <w:jc w:val="center"/>
                    <w:rPr>
                      <w:sz w:val="18"/>
                      <w:szCs w:val="18"/>
                    </w:rPr>
                  </w:pPr>
                  <w:r>
                    <w:rPr>
                      <w:sz w:val="18"/>
                      <w:szCs w:val="18"/>
                    </w:rPr>
                    <w:t>around the world</w:t>
                  </w:r>
                </w:p>
                <w:p w14:paraId="799C3963" w14:textId="77777777" w:rsidR="008367ED" w:rsidRDefault="008367ED" w:rsidP="00E2073A">
                  <w:pPr>
                    <w:shd w:val="clear" w:color="auto" w:fill="CCCCCC"/>
                    <w:jc w:val="both"/>
                    <w:rPr>
                      <w:sz w:val="16"/>
                      <w:szCs w:val="16"/>
                    </w:rPr>
                  </w:pPr>
                </w:p>
                <w:p w14:paraId="79528339" w14:textId="77777777" w:rsidR="008367ED" w:rsidRPr="00B64549" w:rsidRDefault="008367ED" w:rsidP="00E2073A">
                  <w:pPr>
                    <w:shd w:val="clear" w:color="auto" w:fill="CCCCCC"/>
                    <w:jc w:val="both"/>
                    <w:rPr>
                      <w:sz w:val="16"/>
                      <w:szCs w:val="16"/>
                    </w:rPr>
                  </w:pPr>
                </w:p>
                <w:p w14:paraId="6D811013" w14:textId="77777777" w:rsidR="008367ED" w:rsidRPr="00B64549" w:rsidRDefault="008367ED" w:rsidP="00460F47">
                  <w:pPr>
                    <w:shd w:val="clear" w:color="auto" w:fill="CCCCCC"/>
                    <w:jc w:val="center"/>
                    <w:rPr>
                      <w:sz w:val="12"/>
                      <w:szCs w:val="12"/>
                    </w:rPr>
                  </w:pPr>
                </w:p>
                <w:p w14:paraId="0B52982D" w14:textId="77777777" w:rsidR="008367ED" w:rsidRPr="000827E7" w:rsidRDefault="008367ED" w:rsidP="00460F47">
                  <w:pPr>
                    <w:shd w:val="clear" w:color="auto" w:fill="CCCCCC"/>
                    <w:jc w:val="center"/>
                    <w:rPr>
                      <w:b/>
                      <w:szCs w:val="24"/>
                    </w:rPr>
                  </w:pPr>
                  <w:r w:rsidRPr="000827E7">
                    <w:rPr>
                      <w:b/>
                      <w:szCs w:val="24"/>
                    </w:rPr>
                    <w:t>Directors:</w:t>
                  </w:r>
                </w:p>
                <w:p w14:paraId="7AA49FC8" w14:textId="77777777" w:rsidR="008367ED" w:rsidRDefault="008367ED" w:rsidP="00460F47">
                  <w:pPr>
                    <w:shd w:val="clear" w:color="auto" w:fill="CCCCCC"/>
                    <w:jc w:val="center"/>
                    <w:rPr>
                      <w:b/>
                      <w:sz w:val="20"/>
                    </w:rPr>
                  </w:pPr>
                </w:p>
                <w:p w14:paraId="1892A6A8" w14:textId="77777777" w:rsidR="008367ED" w:rsidRPr="00F15EDD" w:rsidRDefault="008367ED" w:rsidP="000827E7">
                  <w:pPr>
                    <w:shd w:val="clear" w:color="auto" w:fill="CCCCCC"/>
                    <w:jc w:val="center"/>
                    <w:rPr>
                      <w:sz w:val="22"/>
                      <w:szCs w:val="22"/>
                    </w:rPr>
                  </w:pPr>
                  <w:r w:rsidRPr="00F15EDD">
                    <w:rPr>
                      <w:sz w:val="22"/>
                      <w:szCs w:val="22"/>
                    </w:rPr>
                    <w:t>John Conrad</w:t>
                  </w:r>
                </w:p>
                <w:p w14:paraId="4D103D31" w14:textId="77777777" w:rsidR="008367ED" w:rsidRPr="00635E1B" w:rsidRDefault="00AD2065" w:rsidP="000827E7">
                  <w:pPr>
                    <w:shd w:val="clear" w:color="auto" w:fill="CCCCCC"/>
                    <w:jc w:val="center"/>
                    <w:rPr>
                      <w:sz w:val="16"/>
                      <w:szCs w:val="16"/>
                    </w:rPr>
                  </w:pPr>
                  <w:hyperlink r:id="rId8" w:history="1">
                    <w:r w:rsidR="008367ED" w:rsidRPr="00635E1B">
                      <w:rPr>
                        <w:rStyle w:val="Hyperlink"/>
                        <w:sz w:val="16"/>
                        <w:szCs w:val="16"/>
                      </w:rPr>
                      <w:t>john@TheCarpentersProject.org</w:t>
                    </w:r>
                  </w:hyperlink>
                </w:p>
                <w:p w14:paraId="0308698E" w14:textId="77777777" w:rsidR="008367ED" w:rsidRDefault="008367ED" w:rsidP="000827E7">
                  <w:pPr>
                    <w:shd w:val="clear" w:color="auto" w:fill="CCCCCC"/>
                    <w:jc w:val="center"/>
                    <w:rPr>
                      <w:sz w:val="18"/>
                      <w:szCs w:val="18"/>
                    </w:rPr>
                  </w:pPr>
                </w:p>
                <w:p w14:paraId="74C61D83" w14:textId="77777777" w:rsidR="008367ED" w:rsidRPr="00C96904" w:rsidRDefault="008367ED" w:rsidP="000827E7">
                  <w:pPr>
                    <w:shd w:val="clear" w:color="auto" w:fill="CCCCCC"/>
                    <w:jc w:val="center"/>
                    <w:rPr>
                      <w:sz w:val="22"/>
                      <w:szCs w:val="22"/>
                    </w:rPr>
                  </w:pPr>
                  <w:r w:rsidRPr="00C96904">
                    <w:rPr>
                      <w:sz w:val="22"/>
                      <w:szCs w:val="22"/>
                    </w:rPr>
                    <w:t>Rodney Fitzsimmons</w:t>
                  </w:r>
                </w:p>
                <w:p w14:paraId="6F671BE2" w14:textId="3690B863" w:rsidR="008367ED" w:rsidRPr="00635E1B" w:rsidRDefault="00AD2065" w:rsidP="000827E7">
                  <w:pPr>
                    <w:shd w:val="clear" w:color="auto" w:fill="CCCCCC"/>
                    <w:jc w:val="center"/>
                    <w:rPr>
                      <w:sz w:val="16"/>
                      <w:szCs w:val="16"/>
                    </w:rPr>
                  </w:pPr>
                  <w:hyperlink r:id="rId9" w:history="1">
                    <w:r w:rsidR="008367ED" w:rsidRPr="00635E1B">
                      <w:rPr>
                        <w:rStyle w:val="Hyperlink"/>
                        <w:sz w:val="16"/>
                        <w:szCs w:val="16"/>
                      </w:rPr>
                      <w:t>Rodney@TheCar</w:t>
                    </w:r>
                    <w:r w:rsidR="008367ED">
                      <w:rPr>
                        <w:rStyle w:val="Hyperlink"/>
                        <w:sz w:val="16"/>
                        <w:szCs w:val="16"/>
                      </w:rPr>
                      <w:t>p</w:t>
                    </w:r>
                    <w:r w:rsidR="008367ED" w:rsidRPr="00635E1B">
                      <w:rPr>
                        <w:rStyle w:val="Hyperlink"/>
                        <w:sz w:val="16"/>
                        <w:szCs w:val="16"/>
                      </w:rPr>
                      <w:t>entersProject.org</w:t>
                    </w:r>
                  </w:hyperlink>
                </w:p>
                <w:p w14:paraId="61A5903B" w14:textId="77777777" w:rsidR="008367ED" w:rsidRDefault="008367ED" w:rsidP="000827E7">
                  <w:pPr>
                    <w:shd w:val="clear" w:color="auto" w:fill="CCCCCC"/>
                    <w:jc w:val="center"/>
                    <w:rPr>
                      <w:sz w:val="18"/>
                      <w:szCs w:val="18"/>
                    </w:rPr>
                  </w:pPr>
                </w:p>
                <w:p w14:paraId="279B0D43" w14:textId="77777777" w:rsidR="008367ED" w:rsidRPr="009C3AAF" w:rsidRDefault="008367ED" w:rsidP="000827E7">
                  <w:pPr>
                    <w:shd w:val="clear" w:color="auto" w:fill="CCCCCC"/>
                    <w:jc w:val="center"/>
                    <w:rPr>
                      <w:sz w:val="22"/>
                      <w:szCs w:val="22"/>
                    </w:rPr>
                  </w:pPr>
                  <w:r w:rsidRPr="009C3AAF">
                    <w:rPr>
                      <w:sz w:val="22"/>
                      <w:szCs w:val="22"/>
                    </w:rPr>
                    <w:t>Kerry Copeland</w:t>
                  </w:r>
                </w:p>
                <w:p w14:paraId="0258976A" w14:textId="77777777" w:rsidR="008367ED" w:rsidRDefault="008367ED" w:rsidP="000827E7">
                  <w:pPr>
                    <w:shd w:val="clear" w:color="auto" w:fill="CCCCCC"/>
                    <w:jc w:val="center"/>
                    <w:rPr>
                      <w:sz w:val="18"/>
                      <w:szCs w:val="18"/>
                    </w:rPr>
                  </w:pPr>
                  <w:r>
                    <w:rPr>
                      <w:sz w:val="18"/>
                      <w:szCs w:val="18"/>
                    </w:rPr>
                    <w:t>Vice-President</w:t>
                  </w:r>
                </w:p>
                <w:p w14:paraId="1BB56958" w14:textId="77777777" w:rsidR="008367ED" w:rsidRDefault="008367ED" w:rsidP="000827E7">
                  <w:pPr>
                    <w:shd w:val="clear" w:color="auto" w:fill="CCCCCC"/>
                    <w:jc w:val="center"/>
                    <w:rPr>
                      <w:b/>
                      <w:sz w:val="20"/>
                    </w:rPr>
                  </w:pPr>
                </w:p>
                <w:p w14:paraId="1997126A" w14:textId="77777777" w:rsidR="008367ED" w:rsidRDefault="008367ED" w:rsidP="000827E7">
                  <w:pPr>
                    <w:shd w:val="clear" w:color="auto" w:fill="CCCCCC"/>
                    <w:jc w:val="center"/>
                    <w:rPr>
                      <w:sz w:val="20"/>
                    </w:rPr>
                  </w:pPr>
                  <w:r>
                    <w:rPr>
                      <w:sz w:val="20"/>
                    </w:rPr>
                    <w:t>Keith Reedy</w:t>
                  </w:r>
                </w:p>
                <w:p w14:paraId="53AA34E3" w14:textId="77777777" w:rsidR="008367ED" w:rsidRDefault="008367ED" w:rsidP="000827E7">
                  <w:pPr>
                    <w:shd w:val="clear" w:color="auto" w:fill="CCCCCC"/>
                    <w:jc w:val="center"/>
                    <w:rPr>
                      <w:sz w:val="16"/>
                      <w:szCs w:val="16"/>
                    </w:rPr>
                  </w:pPr>
                  <w:r w:rsidRPr="00B64549">
                    <w:rPr>
                      <w:sz w:val="16"/>
                      <w:szCs w:val="16"/>
                    </w:rPr>
                    <w:t>Missionary, Bibles for the Blind</w:t>
                  </w:r>
                </w:p>
                <w:p w14:paraId="43BBD423" w14:textId="77777777" w:rsidR="008367ED" w:rsidRPr="00B64549" w:rsidRDefault="008367ED" w:rsidP="000827E7">
                  <w:pPr>
                    <w:shd w:val="clear" w:color="auto" w:fill="CCCCCC"/>
                    <w:jc w:val="center"/>
                    <w:rPr>
                      <w:sz w:val="16"/>
                      <w:szCs w:val="16"/>
                    </w:rPr>
                  </w:pPr>
                  <w:r>
                    <w:rPr>
                      <w:sz w:val="16"/>
                      <w:szCs w:val="16"/>
                    </w:rPr>
                    <w:t>Terre Haute, IN</w:t>
                  </w:r>
                </w:p>
                <w:p w14:paraId="17C61D3B" w14:textId="77777777" w:rsidR="008367ED" w:rsidRDefault="008367ED" w:rsidP="000827E7">
                  <w:pPr>
                    <w:shd w:val="clear" w:color="auto" w:fill="CCCCCC"/>
                    <w:jc w:val="center"/>
                    <w:rPr>
                      <w:sz w:val="16"/>
                      <w:szCs w:val="16"/>
                    </w:rPr>
                  </w:pPr>
                </w:p>
                <w:p w14:paraId="265C2419" w14:textId="77777777" w:rsidR="008367ED" w:rsidRPr="0095142A" w:rsidRDefault="008367ED" w:rsidP="000827E7">
                  <w:pPr>
                    <w:shd w:val="clear" w:color="auto" w:fill="CCCCCC"/>
                    <w:jc w:val="center"/>
                    <w:rPr>
                      <w:sz w:val="20"/>
                    </w:rPr>
                  </w:pPr>
                  <w:r w:rsidRPr="0095142A">
                    <w:rPr>
                      <w:sz w:val="20"/>
                    </w:rPr>
                    <w:t>Louis Schulz</w:t>
                  </w:r>
                </w:p>
                <w:p w14:paraId="37E18762" w14:textId="77777777" w:rsidR="008367ED" w:rsidRPr="00F15EDD" w:rsidRDefault="008367ED" w:rsidP="000827E7">
                  <w:pPr>
                    <w:shd w:val="clear" w:color="auto" w:fill="CCCCCC"/>
                    <w:jc w:val="center"/>
                    <w:rPr>
                      <w:sz w:val="16"/>
                      <w:szCs w:val="16"/>
                    </w:rPr>
                  </w:pPr>
                  <w:r w:rsidRPr="00F15EDD">
                    <w:rPr>
                      <w:sz w:val="16"/>
                      <w:szCs w:val="16"/>
                    </w:rPr>
                    <w:t>Pastor</w:t>
                  </w:r>
                  <w:r>
                    <w:rPr>
                      <w:sz w:val="16"/>
                      <w:szCs w:val="16"/>
                    </w:rPr>
                    <w:t xml:space="preserve">, </w:t>
                  </w:r>
                  <w:r w:rsidRPr="00F15EDD">
                    <w:rPr>
                      <w:sz w:val="16"/>
                      <w:szCs w:val="16"/>
                    </w:rPr>
                    <w:t>Palm Bay, FL</w:t>
                  </w:r>
                </w:p>
                <w:p w14:paraId="62138C32" w14:textId="77777777" w:rsidR="008367ED" w:rsidRDefault="008367ED" w:rsidP="000827E7">
                  <w:pPr>
                    <w:shd w:val="clear" w:color="auto" w:fill="CCCCCC"/>
                    <w:jc w:val="center"/>
                    <w:rPr>
                      <w:sz w:val="20"/>
                    </w:rPr>
                  </w:pPr>
                </w:p>
                <w:p w14:paraId="22F652F3" w14:textId="77777777" w:rsidR="008367ED" w:rsidRPr="004F6AA8" w:rsidRDefault="008367ED" w:rsidP="000827E7">
                  <w:pPr>
                    <w:shd w:val="clear" w:color="auto" w:fill="CCCCCC"/>
                    <w:jc w:val="center"/>
                    <w:rPr>
                      <w:sz w:val="20"/>
                    </w:rPr>
                  </w:pPr>
                  <w:r w:rsidRPr="004F6AA8">
                    <w:rPr>
                      <w:sz w:val="20"/>
                    </w:rPr>
                    <w:t>Dave Young</w:t>
                  </w:r>
                </w:p>
                <w:p w14:paraId="5ED9069F" w14:textId="77777777" w:rsidR="008367ED" w:rsidRDefault="008367ED" w:rsidP="000827E7">
                  <w:pPr>
                    <w:shd w:val="clear" w:color="auto" w:fill="CCCCCC"/>
                    <w:jc w:val="center"/>
                    <w:rPr>
                      <w:sz w:val="16"/>
                      <w:szCs w:val="16"/>
                    </w:rPr>
                  </w:pPr>
                  <w:r>
                    <w:rPr>
                      <w:sz w:val="16"/>
                      <w:szCs w:val="16"/>
                    </w:rPr>
                    <w:t>Evangelist, Pensacola, FL</w:t>
                  </w:r>
                </w:p>
                <w:p w14:paraId="46DFF381" w14:textId="77777777" w:rsidR="008367ED" w:rsidRDefault="008367ED" w:rsidP="00460F47">
                  <w:pPr>
                    <w:shd w:val="clear" w:color="auto" w:fill="CCCCCC"/>
                    <w:jc w:val="center"/>
                    <w:rPr>
                      <w:b/>
                      <w:sz w:val="20"/>
                    </w:rPr>
                  </w:pPr>
                </w:p>
                <w:p w14:paraId="188D6B5D" w14:textId="77777777" w:rsidR="008367ED" w:rsidRDefault="008367ED" w:rsidP="00460F47">
                  <w:pPr>
                    <w:shd w:val="clear" w:color="auto" w:fill="CCCCCC"/>
                    <w:jc w:val="center"/>
                    <w:rPr>
                      <w:b/>
                      <w:sz w:val="20"/>
                    </w:rPr>
                  </w:pPr>
                </w:p>
                <w:p w14:paraId="045C9DEA" w14:textId="77777777" w:rsidR="008367ED" w:rsidRPr="000827E7" w:rsidRDefault="008367ED" w:rsidP="00460F47">
                  <w:pPr>
                    <w:shd w:val="clear" w:color="auto" w:fill="CCCCCC"/>
                    <w:jc w:val="center"/>
                    <w:rPr>
                      <w:b/>
                      <w:szCs w:val="24"/>
                    </w:rPr>
                  </w:pPr>
                  <w:r w:rsidRPr="000827E7">
                    <w:rPr>
                      <w:b/>
                      <w:szCs w:val="24"/>
                    </w:rPr>
                    <w:t>Advisory Board:</w:t>
                  </w:r>
                </w:p>
                <w:p w14:paraId="7022C64A" w14:textId="77777777" w:rsidR="008367ED" w:rsidRPr="00B64549" w:rsidRDefault="008367ED" w:rsidP="00E2073A">
                  <w:pPr>
                    <w:shd w:val="clear" w:color="auto" w:fill="CCCCCC"/>
                    <w:jc w:val="both"/>
                    <w:rPr>
                      <w:sz w:val="12"/>
                      <w:szCs w:val="12"/>
                    </w:rPr>
                  </w:pPr>
                </w:p>
                <w:p w14:paraId="011DEC23" w14:textId="77777777" w:rsidR="008367ED" w:rsidRPr="0095142A" w:rsidRDefault="008367ED" w:rsidP="00460F47">
                  <w:pPr>
                    <w:shd w:val="clear" w:color="auto" w:fill="CCCCCC"/>
                    <w:jc w:val="center"/>
                    <w:rPr>
                      <w:sz w:val="20"/>
                    </w:rPr>
                  </w:pPr>
                  <w:r w:rsidRPr="0095142A">
                    <w:rPr>
                      <w:sz w:val="20"/>
                    </w:rPr>
                    <w:t>Tom Burkett</w:t>
                  </w:r>
                </w:p>
                <w:p w14:paraId="73F8B9E0" w14:textId="77777777" w:rsidR="008367ED" w:rsidRPr="00F15EDD" w:rsidRDefault="008367ED" w:rsidP="00460F47">
                  <w:pPr>
                    <w:shd w:val="clear" w:color="auto" w:fill="CCCCCC"/>
                    <w:jc w:val="center"/>
                    <w:rPr>
                      <w:sz w:val="16"/>
                      <w:szCs w:val="16"/>
                    </w:rPr>
                  </w:pPr>
                  <w:r w:rsidRPr="00F15EDD">
                    <w:rPr>
                      <w:sz w:val="16"/>
                      <w:szCs w:val="16"/>
                    </w:rPr>
                    <w:t>Media Productions</w:t>
                  </w:r>
                  <w:r>
                    <w:rPr>
                      <w:sz w:val="16"/>
                      <w:szCs w:val="16"/>
                    </w:rPr>
                    <w:t xml:space="preserve">, </w:t>
                  </w:r>
                  <w:r w:rsidRPr="00F15EDD">
                    <w:rPr>
                      <w:sz w:val="16"/>
                      <w:szCs w:val="16"/>
                    </w:rPr>
                    <w:t>Palm Bay, FL</w:t>
                  </w:r>
                </w:p>
                <w:p w14:paraId="27FFCB4D" w14:textId="77777777" w:rsidR="008367ED" w:rsidRPr="00F15EDD" w:rsidRDefault="008367ED" w:rsidP="00460F47">
                  <w:pPr>
                    <w:shd w:val="clear" w:color="auto" w:fill="CCCCCC"/>
                    <w:jc w:val="center"/>
                    <w:rPr>
                      <w:sz w:val="16"/>
                      <w:szCs w:val="16"/>
                    </w:rPr>
                  </w:pPr>
                </w:p>
                <w:p w14:paraId="1B2710D5" w14:textId="77777777" w:rsidR="008367ED" w:rsidRPr="0095142A" w:rsidRDefault="008367ED" w:rsidP="00460F47">
                  <w:pPr>
                    <w:shd w:val="clear" w:color="auto" w:fill="CCCCCC"/>
                    <w:jc w:val="center"/>
                    <w:rPr>
                      <w:sz w:val="20"/>
                    </w:rPr>
                  </w:pPr>
                  <w:r w:rsidRPr="0095142A">
                    <w:rPr>
                      <w:sz w:val="20"/>
                    </w:rPr>
                    <w:t>Gary Click</w:t>
                  </w:r>
                </w:p>
                <w:p w14:paraId="44BD7646" w14:textId="77777777" w:rsidR="008367ED" w:rsidRPr="00F15EDD" w:rsidRDefault="008367ED" w:rsidP="00460F47">
                  <w:pPr>
                    <w:shd w:val="clear" w:color="auto" w:fill="CCCCCC"/>
                    <w:jc w:val="center"/>
                    <w:rPr>
                      <w:sz w:val="16"/>
                      <w:szCs w:val="16"/>
                    </w:rPr>
                  </w:pPr>
                  <w:r w:rsidRPr="00F15EDD">
                    <w:rPr>
                      <w:sz w:val="16"/>
                      <w:szCs w:val="16"/>
                    </w:rPr>
                    <w:t>Pastor</w:t>
                  </w:r>
                  <w:r>
                    <w:rPr>
                      <w:sz w:val="16"/>
                      <w:szCs w:val="16"/>
                    </w:rPr>
                    <w:t xml:space="preserve">, </w:t>
                  </w:r>
                  <w:r w:rsidRPr="00F15EDD">
                    <w:rPr>
                      <w:sz w:val="16"/>
                      <w:szCs w:val="16"/>
                    </w:rPr>
                    <w:t>Fremont, OH</w:t>
                  </w:r>
                </w:p>
                <w:p w14:paraId="336F2C6E" w14:textId="77777777" w:rsidR="008367ED" w:rsidRPr="00F15EDD" w:rsidRDefault="008367ED" w:rsidP="00460F47">
                  <w:pPr>
                    <w:shd w:val="clear" w:color="auto" w:fill="CCCCCC"/>
                    <w:jc w:val="center"/>
                    <w:rPr>
                      <w:sz w:val="16"/>
                      <w:szCs w:val="16"/>
                    </w:rPr>
                  </w:pPr>
                </w:p>
                <w:p w14:paraId="4B083900" w14:textId="77777777" w:rsidR="008367ED" w:rsidRPr="0095142A" w:rsidRDefault="008367ED" w:rsidP="00460F47">
                  <w:pPr>
                    <w:shd w:val="clear" w:color="auto" w:fill="CCCCCC"/>
                    <w:jc w:val="center"/>
                    <w:rPr>
                      <w:sz w:val="20"/>
                    </w:rPr>
                  </w:pPr>
                  <w:r w:rsidRPr="0095142A">
                    <w:rPr>
                      <w:sz w:val="20"/>
                    </w:rPr>
                    <w:t>Scott Coombes</w:t>
                  </w:r>
                </w:p>
                <w:p w14:paraId="157F81F4" w14:textId="77777777" w:rsidR="008367ED" w:rsidRPr="00F15EDD" w:rsidRDefault="008367ED" w:rsidP="00460F47">
                  <w:pPr>
                    <w:shd w:val="clear" w:color="auto" w:fill="CCCCCC"/>
                    <w:jc w:val="center"/>
                    <w:rPr>
                      <w:sz w:val="16"/>
                      <w:szCs w:val="16"/>
                    </w:rPr>
                  </w:pPr>
                  <w:r w:rsidRPr="00F15EDD">
                    <w:rPr>
                      <w:sz w:val="16"/>
                      <w:szCs w:val="16"/>
                    </w:rPr>
                    <w:t>Pastor</w:t>
                  </w:r>
                  <w:r>
                    <w:rPr>
                      <w:sz w:val="16"/>
                      <w:szCs w:val="16"/>
                    </w:rPr>
                    <w:t xml:space="preserve">, </w:t>
                  </w:r>
                  <w:r w:rsidRPr="00F15EDD">
                    <w:rPr>
                      <w:sz w:val="16"/>
                      <w:szCs w:val="16"/>
                    </w:rPr>
                    <w:t>Rosedale, IN</w:t>
                  </w:r>
                </w:p>
                <w:p w14:paraId="57A93605" w14:textId="77777777" w:rsidR="008367ED" w:rsidRPr="00F15EDD" w:rsidRDefault="008367ED" w:rsidP="00460F47">
                  <w:pPr>
                    <w:shd w:val="clear" w:color="auto" w:fill="CCCCCC"/>
                    <w:jc w:val="center"/>
                    <w:rPr>
                      <w:sz w:val="16"/>
                      <w:szCs w:val="16"/>
                    </w:rPr>
                  </w:pPr>
                </w:p>
                <w:p w14:paraId="118A497E" w14:textId="77777777" w:rsidR="008367ED" w:rsidRPr="0095142A" w:rsidRDefault="008367ED" w:rsidP="00460F47">
                  <w:pPr>
                    <w:shd w:val="clear" w:color="auto" w:fill="CCCCCC"/>
                    <w:jc w:val="center"/>
                    <w:rPr>
                      <w:sz w:val="20"/>
                    </w:rPr>
                  </w:pPr>
                  <w:r w:rsidRPr="0095142A">
                    <w:rPr>
                      <w:sz w:val="20"/>
                    </w:rPr>
                    <w:t>Matt Downs</w:t>
                  </w:r>
                </w:p>
                <w:p w14:paraId="01321AED" w14:textId="77777777" w:rsidR="008367ED" w:rsidRPr="00F15EDD" w:rsidRDefault="008367ED" w:rsidP="00460F47">
                  <w:pPr>
                    <w:shd w:val="clear" w:color="auto" w:fill="CCCCCC"/>
                    <w:jc w:val="center"/>
                    <w:rPr>
                      <w:sz w:val="16"/>
                      <w:szCs w:val="16"/>
                    </w:rPr>
                  </w:pPr>
                  <w:r w:rsidRPr="00F15EDD">
                    <w:rPr>
                      <w:sz w:val="16"/>
                      <w:szCs w:val="16"/>
                    </w:rPr>
                    <w:t>Evangelist</w:t>
                  </w:r>
                  <w:r>
                    <w:rPr>
                      <w:sz w:val="16"/>
                      <w:szCs w:val="16"/>
                    </w:rPr>
                    <w:t xml:space="preserve">, </w:t>
                  </w:r>
                  <w:r w:rsidRPr="00F15EDD">
                    <w:rPr>
                      <w:sz w:val="16"/>
                      <w:szCs w:val="16"/>
                    </w:rPr>
                    <w:t>Murfreesboro, TN</w:t>
                  </w:r>
                </w:p>
                <w:p w14:paraId="7A3FB9C1" w14:textId="77777777" w:rsidR="008367ED" w:rsidRPr="00F15EDD" w:rsidRDefault="008367ED" w:rsidP="00460F47">
                  <w:pPr>
                    <w:shd w:val="clear" w:color="auto" w:fill="CCCCCC"/>
                    <w:jc w:val="center"/>
                    <w:rPr>
                      <w:sz w:val="16"/>
                      <w:szCs w:val="16"/>
                    </w:rPr>
                  </w:pPr>
                </w:p>
                <w:p w14:paraId="79C62223" w14:textId="77777777" w:rsidR="008367ED" w:rsidRPr="0095142A" w:rsidRDefault="008367ED" w:rsidP="00460F47">
                  <w:pPr>
                    <w:shd w:val="clear" w:color="auto" w:fill="CCCCCC"/>
                    <w:jc w:val="center"/>
                    <w:rPr>
                      <w:sz w:val="20"/>
                    </w:rPr>
                  </w:pPr>
                  <w:r w:rsidRPr="0095142A">
                    <w:rPr>
                      <w:sz w:val="20"/>
                    </w:rPr>
                    <w:t>Rick Henry</w:t>
                  </w:r>
                </w:p>
                <w:p w14:paraId="41189C37" w14:textId="77777777" w:rsidR="008367ED" w:rsidRPr="00F15EDD" w:rsidRDefault="008367ED" w:rsidP="00460F47">
                  <w:pPr>
                    <w:shd w:val="clear" w:color="auto" w:fill="CCCCCC"/>
                    <w:jc w:val="center"/>
                    <w:rPr>
                      <w:sz w:val="16"/>
                      <w:szCs w:val="16"/>
                    </w:rPr>
                  </w:pPr>
                  <w:r w:rsidRPr="00F15EDD">
                    <w:rPr>
                      <w:sz w:val="16"/>
                      <w:szCs w:val="16"/>
                    </w:rPr>
                    <w:t>Pastor</w:t>
                  </w:r>
                  <w:r>
                    <w:rPr>
                      <w:sz w:val="16"/>
                      <w:szCs w:val="16"/>
                    </w:rPr>
                    <w:t xml:space="preserve">, </w:t>
                  </w:r>
                  <w:r w:rsidRPr="00F15EDD">
                    <w:rPr>
                      <w:sz w:val="16"/>
                      <w:szCs w:val="16"/>
                    </w:rPr>
                    <w:t>Franklin, IN</w:t>
                  </w:r>
                </w:p>
                <w:p w14:paraId="682DBB6D" w14:textId="77777777" w:rsidR="008367ED" w:rsidRPr="00F15EDD" w:rsidRDefault="008367ED" w:rsidP="00460F47">
                  <w:pPr>
                    <w:shd w:val="clear" w:color="auto" w:fill="CCCCCC"/>
                    <w:jc w:val="center"/>
                    <w:rPr>
                      <w:sz w:val="16"/>
                      <w:szCs w:val="16"/>
                    </w:rPr>
                  </w:pPr>
                </w:p>
                <w:p w14:paraId="3D7C2F72" w14:textId="77777777" w:rsidR="008367ED" w:rsidRPr="0095142A" w:rsidRDefault="008367ED" w:rsidP="00460F47">
                  <w:pPr>
                    <w:shd w:val="clear" w:color="auto" w:fill="CCCCCC"/>
                    <w:jc w:val="center"/>
                    <w:rPr>
                      <w:sz w:val="20"/>
                    </w:rPr>
                  </w:pPr>
                  <w:r w:rsidRPr="0095142A">
                    <w:rPr>
                      <w:sz w:val="20"/>
                    </w:rPr>
                    <w:t>Wil Rice IV</w:t>
                  </w:r>
                </w:p>
                <w:p w14:paraId="60350300" w14:textId="77777777" w:rsidR="008367ED" w:rsidRPr="00F15EDD" w:rsidRDefault="008367ED" w:rsidP="00460F47">
                  <w:pPr>
                    <w:shd w:val="clear" w:color="auto" w:fill="CCCCCC"/>
                    <w:jc w:val="center"/>
                    <w:rPr>
                      <w:sz w:val="16"/>
                      <w:szCs w:val="16"/>
                    </w:rPr>
                  </w:pPr>
                  <w:r w:rsidRPr="00F15EDD">
                    <w:rPr>
                      <w:sz w:val="16"/>
                      <w:szCs w:val="16"/>
                    </w:rPr>
                    <w:t>Evangelist</w:t>
                  </w:r>
                  <w:r>
                    <w:rPr>
                      <w:sz w:val="16"/>
                      <w:szCs w:val="16"/>
                    </w:rPr>
                    <w:t xml:space="preserve">, </w:t>
                  </w:r>
                  <w:r w:rsidRPr="00F15EDD">
                    <w:rPr>
                      <w:sz w:val="16"/>
                      <w:szCs w:val="16"/>
                    </w:rPr>
                    <w:t>Murfreesboro, TN</w:t>
                  </w:r>
                </w:p>
                <w:p w14:paraId="6CC107FD" w14:textId="77777777" w:rsidR="008367ED" w:rsidRPr="00F15EDD" w:rsidRDefault="008367ED" w:rsidP="00460F47">
                  <w:pPr>
                    <w:shd w:val="clear" w:color="auto" w:fill="CCCCCC"/>
                    <w:jc w:val="center"/>
                    <w:rPr>
                      <w:sz w:val="16"/>
                      <w:szCs w:val="16"/>
                    </w:rPr>
                  </w:pPr>
                </w:p>
                <w:p w14:paraId="445C71D1" w14:textId="77777777" w:rsidR="008367ED" w:rsidRPr="0095142A" w:rsidRDefault="008367ED" w:rsidP="00460F47">
                  <w:pPr>
                    <w:shd w:val="clear" w:color="auto" w:fill="CCCCCC"/>
                    <w:jc w:val="center"/>
                    <w:rPr>
                      <w:sz w:val="20"/>
                    </w:rPr>
                  </w:pPr>
                  <w:r w:rsidRPr="0095142A">
                    <w:rPr>
                      <w:sz w:val="20"/>
                    </w:rPr>
                    <w:t>John Van Gelderen</w:t>
                  </w:r>
                </w:p>
                <w:p w14:paraId="298730F9" w14:textId="77777777" w:rsidR="008367ED" w:rsidRDefault="008367ED" w:rsidP="00460F47">
                  <w:pPr>
                    <w:shd w:val="clear" w:color="auto" w:fill="CCCCCC"/>
                    <w:jc w:val="center"/>
                    <w:rPr>
                      <w:sz w:val="16"/>
                      <w:szCs w:val="16"/>
                    </w:rPr>
                  </w:pPr>
                  <w:r w:rsidRPr="00F15EDD">
                    <w:rPr>
                      <w:sz w:val="16"/>
                      <w:szCs w:val="16"/>
                    </w:rPr>
                    <w:t>Evangelist</w:t>
                  </w:r>
                  <w:r>
                    <w:rPr>
                      <w:sz w:val="16"/>
                      <w:szCs w:val="16"/>
                    </w:rPr>
                    <w:t xml:space="preserve">, </w:t>
                  </w:r>
                  <w:r w:rsidRPr="00F15EDD">
                    <w:rPr>
                      <w:sz w:val="16"/>
                      <w:szCs w:val="16"/>
                    </w:rPr>
                    <w:t>Ann Arbor, MI</w:t>
                  </w:r>
                </w:p>
                <w:p w14:paraId="426E9653" w14:textId="77777777" w:rsidR="008367ED" w:rsidRDefault="008367ED" w:rsidP="006B68FE">
                  <w:pPr>
                    <w:shd w:val="clear" w:color="auto" w:fill="CCCCCC"/>
                    <w:jc w:val="center"/>
                    <w:rPr>
                      <w:sz w:val="16"/>
                      <w:szCs w:val="16"/>
                    </w:rPr>
                  </w:pPr>
                </w:p>
                <w:p w14:paraId="2789CE23" w14:textId="77777777" w:rsidR="008367ED" w:rsidRDefault="008367ED" w:rsidP="006B68FE">
                  <w:pPr>
                    <w:shd w:val="clear" w:color="auto" w:fill="CCCCCC"/>
                    <w:jc w:val="center"/>
                    <w:rPr>
                      <w:sz w:val="16"/>
                      <w:szCs w:val="16"/>
                    </w:rPr>
                  </w:pPr>
                </w:p>
                <w:p w14:paraId="6CB5E257" w14:textId="77777777" w:rsidR="008367ED" w:rsidRDefault="008367ED" w:rsidP="006B68FE">
                  <w:pPr>
                    <w:shd w:val="clear" w:color="auto" w:fill="CCCCCC"/>
                    <w:jc w:val="center"/>
                    <w:rPr>
                      <w:sz w:val="16"/>
                      <w:szCs w:val="16"/>
                    </w:rPr>
                  </w:pPr>
                </w:p>
                <w:p w14:paraId="18B90457" w14:textId="77777777" w:rsidR="008367ED" w:rsidRPr="000827E7" w:rsidRDefault="008367ED" w:rsidP="006B68FE">
                  <w:pPr>
                    <w:shd w:val="clear" w:color="auto" w:fill="CCCCCC"/>
                    <w:jc w:val="center"/>
                    <w:rPr>
                      <w:b/>
                      <w:szCs w:val="24"/>
                    </w:rPr>
                  </w:pPr>
                  <w:r w:rsidRPr="000827E7">
                    <w:rPr>
                      <w:b/>
                      <w:szCs w:val="24"/>
                    </w:rPr>
                    <w:t>Contact:</w:t>
                  </w:r>
                </w:p>
                <w:p w14:paraId="0CE84444" w14:textId="77777777" w:rsidR="008367ED" w:rsidRPr="00B64549" w:rsidRDefault="008367ED" w:rsidP="00460F47">
                  <w:pPr>
                    <w:shd w:val="clear" w:color="auto" w:fill="CCCCCC"/>
                    <w:jc w:val="center"/>
                    <w:rPr>
                      <w:sz w:val="4"/>
                      <w:szCs w:val="4"/>
                    </w:rPr>
                  </w:pPr>
                </w:p>
                <w:p w14:paraId="458FA331" w14:textId="77777777" w:rsidR="008367ED" w:rsidRDefault="008367ED" w:rsidP="00460F47">
                  <w:pPr>
                    <w:shd w:val="clear" w:color="auto" w:fill="CCCCCC"/>
                    <w:jc w:val="center"/>
                    <w:rPr>
                      <w:sz w:val="18"/>
                      <w:szCs w:val="18"/>
                    </w:rPr>
                  </w:pPr>
                  <w:r>
                    <w:rPr>
                      <w:sz w:val="18"/>
                      <w:szCs w:val="18"/>
                    </w:rPr>
                    <w:t>c/o Hazelwood Baptist Church</w:t>
                  </w:r>
                </w:p>
                <w:p w14:paraId="32747B5F" w14:textId="77777777" w:rsidR="008367ED" w:rsidRDefault="008367ED" w:rsidP="00460F47">
                  <w:pPr>
                    <w:shd w:val="clear" w:color="auto" w:fill="CCCCCC"/>
                    <w:jc w:val="center"/>
                    <w:rPr>
                      <w:sz w:val="18"/>
                      <w:szCs w:val="18"/>
                    </w:rPr>
                  </w:pPr>
                  <w:r>
                    <w:rPr>
                      <w:sz w:val="18"/>
                      <w:szCs w:val="18"/>
                    </w:rPr>
                    <w:t>PO Box 341</w:t>
                  </w:r>
                </w:p>
                <w:p w14:paraId="39ADCCEB" w14:textId="77777777" w:rsidR="008367ED" w:rsidRPr="006B68FE" w:rsidRDefault="008367ED" w:rsidP="00460F47">
                  <w:pPr>
                    <w:shd w:val="clear" w:color="auto" w:fill="CCCCCC"/>
                    <w:jc w:val="center"/>
                    <w:rPr>
                      <w:sz w:val="18"/>
                      <w:szCs w:val="18"/>
                    </w:rPr>
                  </w:pPr>
                  <w:r>
                    <w:rPr>
                      <w:sz w:val="18"/>
                      <w:szCs w:val="18"/>
                    </w:rPr>
                    <w:t>Clayton IN  46118</w:t>
                  </w:r>
                </w:p>
                <w:p w14:paraId="5B9B324E" w14:textId="77777777" w:rsidR="008367ED" w:rsidRDefault="008367ED" w:rsidP="00460F47">
                  <w:pPr>
                    <w:shd w:val="clear" w:color="auto" w:fill="CCCCCC"/>
                    <w:jc w:val="center"/>
                    <w:rPr>
                      <w:sz w:val="18"/>
                      <w:szCs w:val="18"/>
                    </w:rPr>
                  </w:pPr>
                </w:p>
                <w:p w14:paraId="6BE5B97E" w14:textId="77777777" w:rsidR="008367ED" w:rsidRPr="006B68FE" w:rsidRDefault="008367ED" w:rsidP="00460F47">
                  <w:pPr>
                    <w:shd w:val="clear" w:color="auto" w:fill="CCCCCC"/>
                    <w:jc w:val="center"/>
                    <w:rPr>
                      <w:sz w:val="18"/>
                      <w:szCs w:val="18"/>
                    </w:rPr>
                  </w:pPr>
                  <w:r>
                    <w:rPr>
                      <w:sz w:val="18"/>
                      <w:szCs w:val="18"/>
                    </w:rPr>
                    <w:t>317-532-7079</w:t>
                  </w:r>
                </w:p>
                <w:p w14:paraId="670A0AD6" w14:textId="77777777" w:rsidR="008367ED" w:rsidRPr="006B68FE" w:rsidRDefault="00AD2065" w:rsidP="00460F47">
                  <w:pPr>
                    <w:shd w:val="clear" w:color="auto" w:fill="CCCCCC"/>
                    <w:jc w:val="center"/>
                    <w:rPr>
                      <w:sz w:val="18"/>
                      <w:szCs w:val="18"/>
                    </w:rPr>
                  </w:pPr>
                  <w:hyperlink r:id="rId10" w:history="1">
                    <w:r w:rsidR="008367ED" w:rsidRPr="006B68FE">
                      <w:rPr>
                        <w:rStyle w:val="Hyperlink"/>
                        <w:sz w:val="18"/>
                        <w:szCs w:val="18"/>
                      </w:rPr>
                      <w:t>www.TheCarpentersProject.org</w:t>
                    </w:r>
                  </w:hyperlink>
                </w:p>
                <w:p w14:paraId="074E9B86" w14:textId="77777777" w:rsidR="008367ED" w:rsidRPr="00F15EDD" w:rsidRDefault="008367ED" w:rsidP="00460F47">
                  <w:pPr>
                    <w:shd w:val="clear" w:color="auto" w:fill="CCCCCC"/>
                    <w:jc w:val="center"/>
                    <w:rPr>
                      <w:sz w:val="16"/>
                      <w:szCs w:val="16"/>
                    </w:rPr>
                  </w:pPr>
                </w:p>
                <w:p w14:paraId="6DB106BE" w14:textId="77777777" w:rsidR="008367ED" w:rsidRDefault="008367ED" w:rsidP="00E2073A">
                  <w:pPr>
                    <w:shd w:val="clear" w:color="auto" w:fill="CCCCCC"/>
                    <w:jc w:val="both"/>
                    <w:rPr>
                      <w:sz w:val="18"/>
                      <w:szCs w:val="18"/>
                    </w:rPr>
                  </w:pPr>
                </w:p>
                <w:p w14:paraId="3B5CA787" w14:textId="77777777" w:rsidR="008367ED" w:rsidRDefault="008367ED" w:rsidP="00E2073A">
                  <w:pPr>
                    <w:shd w:val="clear" w:color="auto" w:fill="CCCCCC"/>
                    <w:jc w:val="both"/>
                    <w:rPr>
                      <w:sz w:val="18"/>
                      <w:szCs w:val="18"/>
                    </w:rPr>
                  </w:pPr>
                </w:p>
                <w:p w14:paraId="6C93AD4C" w14:textId="77777777" w:rsidR="008367ED" w:rsidRPr="00E2073A" w:rsidRDefault="008367ED" w:rsidP="00E2073A">
                  <w:pPr>
                    <w:shd w:val="clear" w:color="auto" w:fill="CCCCCC"/>
                    <w:jc w:val="both"/>
                    <w:rPr>
                      <w:sz w:val="18"/>
                      <w:szCs w:val="18"/>
                    </w:rPr>
                  </w:pPr>
                </w:p>
              </w:txbxContent>
            </v:textbox>
          </v:shape>
        </w:pict>
      </w:r>
      <w:r w:rsidR="00C96904">
        <w:rPr>
          <w:noProof/>
          <w:szCs w:val="24"/>
        </w:rPr>
        <w:drawing>
          <wp:inline distT="0" distB="0" distL="0" distR="0" wp14:anchorId="7CF9864C" wp14:editId="0BA208AD">
            <wp:extent cx="4986298" cy="1845630"/>
            <wp:effectExtent l="19050" t="0" r="4802" b="0"/>
            <wp:docPr id="2" name="Picture 1" descr="C:\Users\John\Documents\Pics - TCP\Miscellaneous\TheCarpentersProjectHeader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ocuments\Pics - TCP\Miscellaneous\TheCarpentersProjectHeader JPG.jpg"/>
                    <pic:cNvPicPr>
                      <a:picLocks noChangeAspect="1" noChangeArrowheads="1"/>
                    </pic:cNvPicPr>
                  </pic:nvPicPr>
                  <pic:blipFill>
                    <a:blip r:embed="rId11" cstate="print"/>
                    <a:srcRect/>
                    <a:stretch>
                      <a:fillRect/>
                    </a:stretch>
                  </pic:blipFill>
                  <pic:spPr bwMode="auto">
                    <a:xfrm>
                      <a:off x="0" y="0"/>
                      <a:ext cx="4991742" cy="1847645"/>
                    </a:xfrm>
                    <a:prstGeom prst="rect">
                      <a:avLst/>
                    </a:prstGeom>
                    <a:noFill/>
                    <a:ln w="9525">
                      <a:noFill/>
                      <a:miter lim="800000"/>
                      <a:headEnd/>
                      <a:tailEnd/>
                    </a:ln>
                  </pic:spPr>
                </pic:pic>
              </a:graphicData>
            </a:graphic>
          </wp:inline>
        </w:drawing>
      </w:r>
    </w:p>
    <w:p w14:paraId="1F9E482B" w14:textId="77777777" w:rsidR="00C3541A" w:rsidRDefault="00C3541A" w:rsidP="0086771B">
      <w:pPr>
        <w:rPr>
          <w:sz w:val="22"/>
          <w:szCs w:val="22"/>
        </w:rPr>
      </w:pPr>
    </w:p>
    <w:p w14:paraId="16436527" w14:textId="77777777" w:rsidR="00417E45" w:rsidRDefault="00417E45" w:rsidP="00063921">
      <w:pPr>
        <w:ind w:left="1872" w:right="-432"/>
        <w:jc w:val="right"/>
        <w:rPr>
          <w:sz w:val="20"/>
        </w:rPr>
      </w:pPr>
    </w:p>
    <w:p w14:paraId="328C403E" w14:textId="1D481507" w:rsidR="00557825" w:rsidRDefault="009569BF" w:rsidP="009569BF">
      <w:pPr>
        <w:ind w:left="1872"/>
        <w:jc w:val="both"/>
        <w:rPr>
          <w:szCs w:val="24"/>
        </w:rPr>
      </w:pPr>
      <w:r>
        <w:rPr>
          <w:szCs w:val="24"/>
        </w:rPr>
        <w:t>Dear Friends in Christ,</w:t>
      </w:r>
      <w:r>
        <w:rPr>
          <w:szCs w:val="24"/>
        </w:rPr>
        <w:tab/>
      </w:r>
      <w:r>
        <w:rPr>
          <w:szCs w:val="24"/>
        </w:rPr>
        <w:tab/>
      </w:r>
      <w:r>
        <w:rPr>
          <w:szCs w:val="24"/>
        </w:rPr>
        <w:tab/>
      </w:r>
      <w:r>
        <w:rPr>
          <w:szCs w:val="24"/>
        </w:rPr>
        <w:tab/>
      </w:r>
      <w:r>
        <w:rPr>
          <w:szCs w:val="24"/>
        </w:rPr>
        <w:tab/>
        <w:t xml:space="preserve">          December 2016</w:t>
      </w:r>
    </w:p>
    <w:p w14:paraId="715B697C" w14:textId="77777777" w:rsidR="009569BF" w:rsidRDefault="009569BF" w:rsidP="009569BF">
      <w:pPr>
        <w:ind w:left="1872"/>
        <w:jc w:val="both"/>
        <w:rPr>
          <w:szCs w:val="24"/>
        </w:rPr>
      </w:pPr>
    </w:p>
    <w:p w14:paraId="18934F7C" w14:textId="52706FB8" w:rsidR="009569BF" w:rsidRDefault="009569BF" w:rsidP="00E36A9B">
      <w:pPr>
        <w:ind w:left="1872"/>
        <w:jc w:val="both"/>
        <w:rPr>
          <w:szCs w:val="24"/>
        </w:rPr>
      </w:pPr>
      <w:r>
        <w:rPr>
          <w:b/>
          <w:szCs w:val="24"/>
          <w:u w:val="single"/>
        </w:rPr>
        <w:t>Haiti:  Praises</w:t>
      </w:r>
    </w:p>
    <w:p w14:paraId="7173DE9D" w14:textId="1440FD85" w:rsidR="009569BF" w:rsidRDefault="009569BF" w:rsidP="00D42964">
      <w:pPr>
        <w:ind w:left="1872"/>
        <w:jc w:val="both"/>
        <w:rPr>
          <w:szCs w:val="24"/>
        </w:rPr>
      </w:pPr>
      <w:r>
        <w:rPr>
          <w:szCs w:val="24"/>
        </w:rPr>
        <w:t>I had a great trip to Haiti in October and we rejoice in the Lord’s blessings:</w:t>
      </w:r>
    </w:p>
    <w:p w14:paraId="225E84D7" w14:textId="61D7362F" w:rsidR="009569BF" w:rsidRPr="009569BF" w:rsidRDefault="009569BF" w:rsidP="009569BF">
      <w:pPr>
        <w:pStyle w:val="ListParagraph"/>
        <w:numPr>
          <w:ilvl w:val="0"/>
          <w:numId w:val="1"/>
        </w:numPr>
        <w:jc w:val="both"/>
        <w:rPr>
          <w:szCs w:val="24"/>
        </w:rPr>
      </w:pPr>
      <w:r w:rsidRPr="009569BF">
        <w:rPr>
          <w:szCs w:val="24"/>
        </w:rPr>
        <w:t xml:space="preserve">The pastors and churches are faithfully laboring in the harvest field. Souls are being saved and new converts are being baptized and discipled.  </w:t>
      </w:r>
    </w:p>
    <w:p w14:paraId="7B94E46E" w14:textId="636E1701" w:rsidR="009569BF" w:rsidRDefault="005C705E" w:rsidP="009569BF">
      <w:pPr>
        <w:pStyle w:val="ListParagraph"/>
        <w:numPr>
          <w:ilvl w:val="0"/>
          <w:numId w:val="1"/>
        </w:numPr>
        <w:jc w:val="both"/>
        <w:rPr>
          <w:szCs w:val="24"/>
        </w:rPr>
      </w:pPr>
      <w:r>
        <w:rPr>
          <w:szCs w:val="24"/>
        </w:rPr>
        <w:t>I visited one of the new church plants on a Sunday morning and also built benches for the other new work started this year.</w:t>
      </w:r>
    </w:p>
    <w:p w14:paraId="16695EFF" w14:textId="6115AA95" w:rsidR="005C705E" w:rsidRDefault="005C705E" w:rsidP="009569BF">
      <w:pPr>
        <w:pStyle w:val="ListParagraph"/>
        <w:numPr>
          <w:ilvl w:val="0"/>
          <w:numId w:val="1"/>
        </w:numPr>
        <w:jc w:val="both"/>
        <w:rPr>
          <w:szCs w:val="24"/>
        </w:rPr>
      </w:pPr>
      <w:r>
        <w:rPr>
          <w:szCs w:val="24"/>
        </w:rPr>
        <w:t>Another trimester of the Berean Baptist Bible School began with 10 new students.  The teaching is being done by 5 of our national pastors.</w:t>
      </w:r>
    </w:p>
    <w:p w14:paraId="11756E50" w14:textId="138C373F" w:rsidR="005C705E" w:rsidRDefault="005C705E" w:rsidP="009569BF">
      <w:pPr>
        <w:pStyle w:val="ListParagraph"/>
        <w:numPr>
          <w:ilvl w:val="0"/>
          <w:numId w:val="1"/>
        </w:numPr>
        <w:jc w:val="both"/>
        <w:rPr>
          <w:szCs w:val="24"/>
        </w:rPr>
      </w:pPr>
      <w:r>
        <w:rPr>
          <w:szCs w:val="24"/>
        </w:rPr>
        <w:t xml:space="preserve">Two new satellite Bible training centers will begin in January under the direction of the Bible school.  </w:t>
      </w:r>
    </w:p>
    <w:p w14:paraId="261297B6" w14:textId="77777777" w:rsidR="005C705E" w:rsidRPr="005C705E" w:rsidRDefault="005C705E" w:rsidP="005C705E">
      <w:pPr>
        <w:ind w:left="1872"/>
        <w:jc w:val="both"/>
        <w:rPr>
          <w:szCs w:val="24"/>
        </w:rPr>
      </w:pPr>
    </w:p>
    <w:p w14:paraId="6560582C" w14:textId="1C4AA612" w:rsidR="005C705E" w:rsidRDefault="005C705E" w:rsidP="00D42964">
      <w:pPr>
        <w:ind w:left="1872" w:right="288"/>
        <w:jc w:val="both"/>
        <w:rPr>
          <w:szCs w:val="24"/>
        </w:rPr>
      </w:pPr>
      <w:r>
        <w:rPr>
          <w:b/>
          <w:szCs w:val="24"/>
          <w:u w:val="single"/>
        </w:rPr>
        <w:t>Trip to Ivory Coast: December 1-14</w:t>
      </w:r>
    </w:p>
    <w:p w14:paraId="3C2382DA" w14:textId="42F331BE" w:rsidR="005C705E" w:rsidRDefault="00CB1780" w:rsidP="00557825">
      <w:pPr>
        <w:ind w:left="1872" w:right="288"/>
        <w:jc w:val="both"/>
        <w:rPr>
          <w:szCs w:val="24"/>
        </w:rPr>
      </w:pPr>
      <w:r>
        <w:rPr>
          <w:szCs w:val="24"/>
        </w:rPr>
        <w:t>John and I</w:t>
      </w:r>
      <w:r w:rsidR="005C705E">
        <w:rPr>
          <w:szCs w:val="24"/>
        </w:rPr>
        <w:t xml:space="preserve"> had planned to visit Ethiopia but political unrest forced us to postpone this trip until next year.  So we visited the works we help in the Ivory Coast instead.  You can read about this fruitful visit in this month’s TCP newsletter.</w:t>
      </w:r>
    </w:p>
    <w:p w14:paraId="248A36AE" w14:textId="77777777" w:rsidR="002843C5" w:rsidRDefault="002843C5" w:rsidP="00557825">
      <w:pPr>
        <w:ind w:left="1872" w:right="288"/>
        <w:jc w:val="both"/>
        <w:rPr>
          <w:szCs w:val="24"/>
        </w:rPr>
      </w:pPr>
    </w:p>
    <w:p w14:paraId="3E9F2206" w14:textId="76D1B057" w:rsidR="002843C5" w:rsidRPr="00E36A9B" w:rsidRDefault="002843C5" w:rsidP="00D42964">
      <w:pPr>
        <w:ind w:left="1872" w:right="288"/>
        <w:jc w:val="both"/>
        <w:rPr>
          <w:b/>
          <w:szCs w:val="24"/>
          <w:u w:val="single"/>
        </w:rPr>
      </w:pPr>
      <w:r w:rsidRPr="00E36A9B">
        <w:rPr>
          <w:b/>
          <w:szCs w:val="24"/>
          <w:u w:val="single"/>
        </w:rPr>
        <w:t>Please pray for these upcoming trips:</w:t>
      </w:r>
    </w:p>
    <w:p w14:paraId="7DC06D2F" w14:textId="59CF0ADE" w:rsidR="002843C5" w:rsidRPr="00D42964" w:rsidRDefault="002843C5" w:rsidP="00D42964">
      <w:pPr>
        <w:pStyle w:val="ListParagraph"/>
        <w:numPr>
          <w:ilvl w:val="0"/>
          <w:numId w:val="1"/>
        </w:numPr>
        <w:ind w:right="288"/>
        <w:jc w:val="both"/>
        <w:rPr>
          <w:szCs w:val="24"/>
        </w:rPr>
      </w:pPr>
      <w:r w:rsidRPr="00E36A9B">
        <w:rPr>
          <w:b/>
          <w:szCs w:val="24"/>
        </w:rPr>
        <w:t>Haiti:  January 4-24</w:t>
      </w:r>
      <w:r w:rsidRPr="00D42964">
        <w:rPr>
          <w:szCs w:val="24"/>
        </w:rPr>
        <w:t>.  During this trip the foll</w:t>
      </w:r>
      <w:r w:rsidR="00D42964" w:rsidRPr="00D42964">
        <w:rPr>
          <w:szCs w:val="24"/>
        </w:rPr>
        <w:t>owing activities are planned</w:t>
      </w:r>
      <w:r w:rsidRPr="00D42964">
        <w:rPr>
          <w:szCs w:val="24"/>
        </w:rPr>
        <w:t>:  Bible conference, preaching in churches, meeting with pastors, new trimester of courses in Bible school with new student enrollment</w:t>
      </w:r>
      <w:r w:rsidR="00D42964" w:rsidRPr="00D42964">
        <w:rPr>
          <w:szCs w:val="24"/>
        </w:rPr>
        <w:t xml:space="preserve">, Bible school graduation, four Gospel film showings, and construction of a building at the Grand Rac church for children’s ministries. </w:t>
      </w:r>
    </w:p>
    <w:p w14:paraId="5440ECF3" w14:textId="20A6A590" w:rsidR="00D42964" w:rsidRDefault="00D42964" w:rsidP="00D42964">
      <w:pPr>
        <w:pStyle w:val="ListParagraph"/>
        <w:numPr>
          <w:ilvl w:val="0"/>
          <w:numId w:val="1"/>
        </w:numPr>
        <w:ind w:right="288"/>
        <w:jc w:val="both"/>
        <w:rPr>
          <w:szCs w:val="24"/>
        </w:rPr>
      </w:pPr>
      <w:r w:rsidRPr="00E36A9B">
        <w:rPr>
          <w:b/>
          <w:szCs w:val="24"/>
        </w:rPr>
        <w:t>Myanmar:  January 31-February 14</w:t>
      </w:r>
      <w:r>
        <w:rPr>
          <w:szCs w:val="24"/>
        </w:rPr>
        <w:t xml:space="preserve">.  This will be my first visit to this field where TCP is helping national church planters.  </w:t>
      </w:r>
    </w:p>
    <w:p w14:paraId="0C1870A8" w14:textId="342A588F" w:rsidR="00D42964" w:rsidRDefault="00D42964" w:rsidP="00D42964">
      <w:pPr>
        <w:pStyle w:val="ListParagraph"/>
        <w:numPr>
          <w:ilvl w:val="0"/>
          <w:numId w:val="1"/>
        </w:numPr>
        <w:ind w:right="288"/>
        <w:jc w:val="both"/>
        <w:rPr>
          <w:szCs w:val="24"/>
        </w:rPr>
      </w:pPr>
      <w:r w:rsidRPr="00E36A9B">
        <w:rPr>
          <w:b/>
          <w:szCs w:val="24"/>
        </w:rPr>
        <w:t>Philippines:  March 6-21</w:t>
      </w:r>
      <w:r>
        <w:rPr>
          <w:szCs w:val="24"/>
        </w:rPr>
        <w:t>.  During this trip I will be teaching nationals in 2 Bible conferences, preaching in several churches, and speaking at the Bible school graduation.</w:t>
      </w:r>
    </w:p>
    <w:p w14:paraId="57943838" w14:textId="15203F6E" w:rsidR="00D42964" w:rsidRDefault="00E36A9B" w:rsidP="00D42964">
      <w:pPr>
        <w:pStyle w:val="ListParagraph"/>
        <w:numPr>
          <w:ilvl w:val="0"/>
          <w:numId w:val="1"/>
        </w:numPr>
        <w:ind w:right="288"/>
        <w:jc w:val="both"/>
        <w:rPr>
          <w:szCs w:val="24"/>
        </w:rPr>
      </w:pPr>
      <w:r>
        <w:rPr>
          <w:szCs w:val="24"/>
        </w:rPr>
        <w:t xml:space="preserve">When in the States </w:t>
      </w:r>
      <w:r w:rsidR="00D42964">
        <w:rPr>
          <w:szCs w:val="24"/>
        </w:rPr>
        <w:t>January through March</w:t>
      </w:r>
      <w:r>
        <w:rPr>
          <w:szCs w:val="24"/>
        </w:rPr>
        <w:t>,</w:t>
      </w:r>
      <w:r w:rsidR="00CB1780">
        <w:rPr>
          <w:szCs w:val="24"/>
        </w:rPr>
        <w:t xml:space="preserve"> we</w:t>
      </w:r>
      <w:r w:rsidR="00D42964">
        <w:rPr>
          <w:szCs w:val="24"/>
        </w:rPr>
        <w:t xml:space="preserve"> will be traveling to churches in Indiana, Illinois, and Alabama to present the ministry.</w:t>
      </w:r>
    </w:p>
    <w:p w14:paraId="41269F9A" w14:textId="77777777" w:rsidR="00E36A9B" w:rsidRPr="00E36A9B" w:rsidRDefault="00E36A9B" w:rsidP="00E36A9B">
      <w:pPr>
        <w:ind w:right="288"/>
        <w:jc w:val="both"/>
        <w:rPr>
          <w:szCs w:val="24"/>
        </w:rPr>
      </w:pPr>
    </w:p>
    <w:p w14:paraId="6566F576" w14:textId="52039EE0" w:rsidR="00D42964" w:rsidRDefault="00E36A9B" w:rsidP="00E36A9B">
      <w:pPr>
        <w:ind w:left="1872" w:right="288"/>
        <w:jc w:val="both"/>
        <w:rPr>
          <w:szCs w:val="24"/>
        </w:rPr>
      </w:pPr>
      <w:r>
        <w:rPr>
          <w:szCs w:val="24"/>
        </w:rPr>
        <w:t>Thank you for your faithful prayers and support of this ministry.</w:t>
      </w:r>
    </w:p>
    <w:p w14:paraId="112E1C08" w14:textId="77777777" w:rsidR="00CB1780" w:rsidRDefault="00E36A9B" w:rsidP="00E36A9B">
      <w:pPr>
        <w:ind w:left="1872" w:right="288"/>
        <w:jc w:val="both"/>
        <w:rPr>
          <w:szCs w:val="24"/>
        </w:rPr>
      </w:pPr>
      <w:r>
        <w:rPr>
          <w:szCs w:val="24"/>
        </w:rPr>
        <w:t>Have a joyous Christmas and a blessed New Year.</w:t>
      </w:r>
      <w:r w:rsidR="00CB1780">
        <w:rPr>
          <w:szCs w:val="24"/>
        </w:rPr>
        <w:t xml:space="preserve">     </w:t>
      </w:r>
    </w:p>
    <w:p w14:paraId="44D7620A" w14:textId="30F613CF" w:rsidR="00E36A9B" w:rsidRPr="008367ED" w:rsidRDefault="008367ED" w:rsidP="00E36A9B">
      <w:pPr>
        <w:ind w:left="1872" w:right="288"/>
        <w:jc w:val="both"/>
        <w:rPr>
          <w:b/>
          <w:i/>
          <w:szCs w:val="24"/>
        </w:rPr>
      </w:pPr>
      <w:r>
        <w:rPr>
          <w:szCs w:val="24"/>
        </w:rPr>
        <w:t xml:space="preserve">  </w:t>
      </w:r>
      <w:r w:rsidRPr="00CB1780">
        <w:rPr>
          <w:b/>
          <w:i/>
          <w:sz w:val="28"/>
          <w:szCs w:val="28"/>
        </w:rPr>
        <w:t>Rodney &amp; Cathy</w:t>
      </w:r>
    </w:p>
    <w:p w14:paraId="39B3A139" w14:textId="77777777" w:rsidR="008367ED" w:rsidRDefault="008367ED" w:rsidP="00E36A9B">
      <w:pPr>
        <w:ind w:left="1872" w:right="288"/>
        <w:jc w:val="both"/>
        <w:rPr>
          <w:szCs w:val="24"/>
        </w:rPr>
      </w:pPr>
    </w:p>
    <w:p w14:paraId="6F6A09B7" w14:textId="77777777" w:rsidR="00E36A9B" w:rsidRDefault="00E36A9B" w:rsidP="00E36A9B">
      <w:pPr>
        <w:ind w:left="1872" w:right="288"/>
        <w:jc w:val="both"/>
        <w:rPr>
          <w:szCs w:val="24"/>
        </w:rPr>
      </w:pPr>
    </w:p>
    <w:p w14:paraId="6FF2D8B4" w14:textId="77777777" w:rsidR="00E36A9B" w:rsidRDefault="00E36A9B" w:rsidP="00E36A9B">
      <w:pPr>
        <w:ind w:left="1872" w:right="288"/>
        <w:jc w:val="both"/>
        <w:rPr>
          <w:szCs w:val="24"/>
        </w:rPr>
      </w:pPr>
    </w:p>
    <w:p w14:paraId="468F2442" w14:textId="77777777" w:rsidR="00E36A9B" w:rsidRDefault="00E36A9B" w:rsidP="00E36A9B">
      <w:pPr>
        <w:ind w:right="288"/>
        <w:jc w:val="both"/>
        <w:rPr>
          <w:szCs w:val="24"/>
        </w:rPr>
      </w:pPr>
    </w:p>
    <w:p w14:paraId="7C6EC91F" w14:textId="77777777" w:rsidR="00E36A9B" w:rsidRPr="00E36A9B" w:rsidRDefault="00E36A9B" w:rsidP="00E36A9B">
      <w:pPr>
        <w:ind w:right="288"/>
        <w:jc w:val="both"/>
        <w:rPr>
          <w:szCs w:val="24"/>
        </w:rPr>
      </w:pPr>
    </w:p>
    <w:p w14:paraId="59739508" w14:textId="77777777" w:rsidR="005C705E" w:rsidRPr="005C705E" w:rsidRDefault="005C705E" w:rsidP="00557825">
      <w:pPr>
        <w:ind w:left="1872" w:right="288"/>
        <w:jc w:val="both"/>
        <w:rPr>
          <w:szCs w:val="24"/>
        </w:rPr>
      </w:pPr>
    </w:p>
    <w:p w14:paraId="3404D62D" w14:textId="77777777" w:rsidR="00557825" w:rsidRDefault="00557825" w:rsidP="00557825">
      <w:pPr>
        <w:ind w:left="1872" w:right="288"/>
        <w:jc w:val="both"/>
        <w:rPr>
          <w:sz w:val="20"/>
        </w:rPr>
      </w:pPr>
    </w:p>
    <w:p w14:paraId="38995C8E" w14:textId="77777777" w:rsidR="00557825" w:rsidRDefault="00557825" w:rsidP="00557825">
      <w:pPr>
        <w:ind w:left="1872" w:right="288"/>
        <w:jc w:val="both"/>
        <w:rPr>
          <w:sz w:val="20"/>
        </w:rPr>
      </w:pPr>
    </w:p>
    <w:p w14:paraId="6E80961D" w14:textId="77777777" w:rsidR="00557825" w:rsidRDefault="00557825" w:rsidP="00557825">
      <w:pPr>
        <w:ind w:left="1872" w:right="288"/>
        <w:jc w:val="both"/>
        <w:rPr>
          <w:sz w:val="20"/>
        </w:rPr>
      </w:pPr>
    </w:p>
    <w:p w14:paraId="560BD144" w14:textId="77777777" w:rsidR="00557825" w:rsidRDefault="00557825" w:rsidP="00557825">
      <w:pPr>
        <w:ind w:left="1872" w:right="288"/>
        <w:jc w:val="both"/>
        <w:rPr>
          <w:sz w:val="20"/>
        </w:rPr>
      </w:pPr>
    </w:p>
    <w:p w14:paraId="1E680BED" w14:textId="77777777" w:rsidR="00557825" w:rsidRDefault="00557825" w:rsidP="00557825">
      <w:pPr>
        <w:ind w:left="1872" w:right="288"/>
        <w:jc w:val="both"/>
        <w:rPr>
          <w:sz w:val="20"/>
        </w:rPr>
      </w:pPr>
    </w:p>
    <w:p w14:paraId="189E3DFE" w14:textId="77777777" w:rsidR="00557825" w:rsidRDefault="00557825" w:rsidP="00557825">
      <w:pPr>
        <w:ind w:left="1872" w:right="288"/>
        <w:jc w:val="both"/>
        <w:rPr>
          <w:sz w:val="20"/>
        </w:rPr>
      </w:pPr>
    </w:p>
    <w:p w14:paraId="09BD0A46" w14:textId="77777777" w:rsidR="00557825" w:rsidRDefault="00557825" w:rsidP="00557825">
      <w:pPr>
        <w:ind w:left="1872" w:right="288"/>
        <w:jc w:val="both"/>
        <w:rPr>
          <w:sz w:val="20"/>
        </w:rPr>
      </w:pPr>
    </w:p>
    <w:p w14:paraId="343FE078" w14:textId="77777777" w:rsidR="00557825" w:rsidRDefault="00557825" w:rsidP="00557825">
      <w:pPr>
        <w:ind w:left="1872" w:right="288"/>
        <w:jc w:val="both"/>
        <w:rPr>
          <w:sz w:val="20"/>
        </w:rPr>
      </w:pPr>
    </w:p>
    <w:p w14:paraId="1193288C" w14:textId="77777777" w:rsidR="00557825" w:rsidRDefault="00557825" w:rsidP="00557825">
      <w:pPr>
        <w:ind w:left="1872" w:right="288"/>
        <w:jc w:val="both"/>
        <w:rPr>
          <w:sz w:val="20"/>
        </w:rPr>
      </w:pPr>
    </w:p>
    <w:p w14:paraId="55874B3D" w14:textId="77777777" w:rsidR="00557825" w:rsidRDefault="00557825" w:rsidP="00557825">
      <w:pPr>
        <w:ind w:left="1872" w:right="288"/>
        <w:jc w:val="both"/>
        <w:rPr>
          <w:sz w:val="20"/>
        </w:rPr>
      </w:pPr>
    </w:p>
    <w:p w14:paraId="425E4ED5" w14:textId="77777777" w:rsidR="00557825" w:rsidRDefault="00557825" w:rsidP="00557825">
      <w:pPr>
        <w:ind w:left="1872" w:right="288"/>
        <w:jc w:val="both"/>
        <w:rPr>
          <w:sz w:val="20"/>
        </w:rPr>
      </w:pPr>
    </w:p>
    <w:p w14:paraId="37031BE5" w14:textId="77777777" w:rsidR="00557825" w:rsidRDefault="00557825" w:rsidP="00557825">
      <w:pPr>
        <w:ind w:left="1872" w:right="288"/>
        <w:jc w:val="both"/>
        <w:rPr>
          <w:sz w:val="20"/>
        </w:rPr>
      </w:pPr>
    </w:p>
    <w:p w14:paraId="0D51E3DB" w14:textId="77777777" w:rsidR="00557825" w:rsidRDefault="00557825" w:rsidP="00557825">
      <w:pPr>
        <w:ind w:left="1872" w:right="288"/>
        <w:jc w:val="both"/>
        <w:rPr>
          <w:sz w:val="20"/>
        </w:rPr>
      </w:pPr>
    </w:p>
    <w:p w14:paraId="199EFCDC" w14:textId="77777777" w:rsidR="00557825" w:rsidRDefault="00557825" w:rsidP="00557825">
      <w:pPr>
        <w:ind w:left="1872" w:right="288"/>
        <w:jc w:val="both"/>
        <w:rPr>
          <w:sz w:val="20"/>
        </w:rPr>
      </w:pPr>
    </w:p>
    <w:p w14:paraId="03575586" w14:textId="77777777" w:rsidR="00557825" w:rsidRDefault="00557825" w:rsidP="00557825">
      <w:pPr>
        <w:ind w:left="1872" w:right="288"/>
        <w:jc w:val="both"/>
        <w:rPr>
          <w:sz w:val="20"/>
        </w:rPr>
      </w:pPr>
    </w:p>
    <w:p w14:paraId="4878A1BD" w14:textId="77777777" w:rsidR="00557825" w:rsidRDefault="00557825" w:rsidP="00557825">
      <w:pPr>
        <w:ind w:left="1872" w:right="288"/>
        <w:jc w:val="both"/>
        <w:rPr>
          <w:sz w:val="20"/>
        </w:rPr>
      </w:pPr>
    </w:p>
    <w:p w14:paraId="56E1A201" w14:textId="77777777" w:rsidR="00557825" w:rsidRDefault="00557825" w:rsidP="00557825">
      <w:pPr>
        <w:ind w:left="1872" w:right="288"/>
        <w:jc w:val="both"/>
        <w:rPr>
          <w:sz w:val="20"/>
        </w:rPr>
      </w:pPr>
    </w:p>
    <w:p w14:paraId="2910F21B" w14:textId="77777777" w:rsidR="00557825" w:rsidRDefault="00557825" w:rsidP="00557825">
      <w:pPr>
        <w:ind w:left="1872" w:right="288"/>
        <w:jc w:val="both"/>
        <w:rPr>
          <w:sz w:val="20"/>
        </w:rPr>
      </w:pPr>
    </w:p>
    <w:p w14:paraId="0A24C550" w14:textId="77777777" w:rsidR="00D065F8" w:rsidRDefault="00D065F8" w:rsidP="00D91CFA">
      <w:pPr>
        <w:ind w:left="1872" w:right="288"/>
        <w:jc w:val="both"/>
        <w:rPr>
          <w:sz w:val="20"/>
        </w:rPr>
      </w:pPr>
    </w:p>
    <w:p w14:paraId="3FB236D3" w14:textId="77777777" w:rsidR="00417E45" w:rsidRDefault="00417E45" w:rsidP="00063921">
      <w:pPr>
        <w:ind w:right="-432"/>
        <w:jc w:val="both"/>
        <w:rPr>
          <w:sz w:val="20"/>
        </w:rPr>
      </w:pPr>
    </w:p>
    <w:p w14:paraId="32EE0F4D" w14:textId="77777777" w:rsidR="005133E9" w:rsidRDefault="005133E9" w:rsidP="00A17A0F">
      <w:pPr>
        <w:ind w:left="1872" w:right="-432"/>
        <w:rPr>
          <w:sz w:val="20"/>
        </w:rPr>
      </w:pPr>
    </w:p>
    <w:sectPr w:rsidR="005133E9" w:rsidSect="00DF20BC">
      <w:headerReference w:type="default" r:id="rId12"/>
      <w:footerReference w:type="default" r:id="rId13"/>
      <w:footnotePr>
        <w:pos w:val="beneathText"/>
      </w:footnotePr>
      <w:type w:val="continuous"/>
      <w:pgSz w:w="12240" w:h="15840" w:code="1"/>
      <w:pgMar w:top="1152" w:right="1440" w:bottom="-864" w:left="1440" w:header="864"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8C3074C" w14:textId="77777777" w:rsidR="008367ED" w:rsidRDefault="008367ED" w:rsidP="00117DD6">
      <w:r>
        <w:separator/>
      </w:r>
    </w:p>
  </w:endnote>
  <w:endnote w:type="continuationSeparator" w:id="0">
    <w:p w14:paraId="30E9E519" w14:textId="77777777" w:rsidR="008367ED" w:rsidRDefault="008367ED" w:rsidP="0011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altName w:val="Zapfino"/>
    <w:charset w:val="00"/>
    <w:family w:val="script"/>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D5BCB" w14:textId="77777777" w:rsidR="008367ED" w:rsidRDefault="008367ED">
    <w:pPr>
      <w:pStyle w:val="Footer"/>
      <w:jc w:val="center"/>
      <w:rPr>
        <w:sz w:val="20"/>
      </w:rPr>
    </w:pPr>
    <w:r>
      <w:rPr>
        <w:sz w:val="20"/>
      </w:rPr>
      <w:t xml:space="preserve">                                              </w:t>
    </w:r>
  </w:p>
  <w:p w14:paraId="1E3738DD" w14:textId="77777777" w:rsidR="008367ED" w:rsidRDefault="008367ED">
    <w:pPr>
      <w:pStyle w:val="Footer"/>
      <w:jc w:val="center"/>
      <w:rPr>
        <w:sz w:val="20"/>
      </w:rPr>
    </w:pPr>
    <w:r>
      <w:rPr>
        <w:sz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2337A16" w14:textId="77777777" w:rsidR="008367ED" w:rsidRDefault="008367ED" w:rsidP="00117DD6">
      <w:r>
        <w:separator/>
      </w:r>
    </w:p>
  </w:footnote>
  <w:footnote w:type="continuationSeparator" w:id="0">
    <w:p w14:paraId="789A45D0" w14:textId="77777777" w:rsidR="008367ED" w:rsidRDefault="008367ED" w:rsidP="00117D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9154F" w14:textId="77777777" w:rsidR="008367ED" w:rsidRDefault="008367ED">
    <w:pPr>
      <w:pStyle w:val="Header"/>
      <w:jc w:val="center"/>
      <w:rPr>
        <w:sz w:val="20"/>
      </w:rPr>
    </w:pPr>
    <w:r>
      <w:rPr>
        <w:sz w:val="20"/>
      </w:rPr>
      <w:t>An Independent Baptist Ministry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8466590"/>
    <w:multiLevelType w:val="hybridMultilevel"/>
    <w:tmpl w:val="98929D66"/>
    <w:lvl w:ilvl="0" w:tplc="EE3C204E">
      <w:start w:val="3"/>
      <w:numFmt w:val="bullet"/>
      <w:lvlText w:val=""/>
      <w:lvlJc w:val="left"/>
      <w:pPr>
        <w:ind w:left="2232" w:hanging="360"/>
      </w:pPr>
      <w:rPr>
        <w:rFonts w:ascii="Symbol" w:eastAsia="Times New Roman" w:hAnsi="Symbol" w:cs="Times New Roman" w:hint="default"/>
      </w:rPr>
    </w:lvl>
    <w:lvl w:ilvl="1" w:tplc="04090003" w:tentative="1">
      <w:start w:val="1"/>
      <w:numFmt w:val="bullet"/>
      <w:lvlText w:val="o"/>
      <w:lvlJc w:val="left"/>
      <w:pPr>
        <w:ind w:left="2952" w:hanging="360"/>
      </w:pPr>
      <w:rPr>
        <w:rFonts w:ascii="Courier New" w:hAnsi="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hint="default"/>
      </w:rPr>
    </w:lvl>
    <w:lvl w:ilvl="8" w:tplc="04090005" w:tentative="1">
      <w:start w:val="1"/>
      <w:numFmt w:val="bullet"/>
      <w:lvlText w:val=""/>
      <w:lvlJc w:val="left"/>
      <w:pPr>
        <w:ind w:left="79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white" strokecolor="none [1]" shadowcolor="none [2]"/>
    </o:shapedefaults>
  </w:hdrShapeDefaults>
  <w:footnotePr>
    <w:pos w:val="beneathText"/>
    <w:footnote w:id="-1"/>
    <w:footnote w:id="0"/>
  </w:footnotePr>
  <w:endnotePr>
    <w:endnote w:id="-1"/>
    <w:endnote w:id="0"/>
  </w:endnotePr>
  <w:compat>
    <w:compatSetting w:name="compatibilityMode" w:uri="http://schemas.microsoft.com/office/word" w:val="12"/>
  </w:compat>
  <w:rsids>
    <w:rsidRoot w:val="008A005F"/>
    <w:rsid w:val="0000258F"/>
    <w:rsid w:val="00004FD3"/>
    <w:rsid w:val="000053BB"/>
    <w:rsid w:val="00010507"/>
    <w:rsid w:val="00016D06"/>
    <w:rsid w:val="00021EEA"/>
    <w:rsid w:val="0002342A"/>
    <w:rsid w:val="00024F71"/>
    <w:rsid w:val="00034B50"/>
    <w:rsid w:val="00063921"/>
    <w:rsid w:val="00063EA5"/>
    <w:rsid w:val="00077606"/>
    <w:rsid w:val="000827E7"/>
    <w:rsid w:val="00097FC8"/>
    <w:rsid w:val="000A5B26"/>
    <w:rsid w:val="000B6E25"/>
    <w:rsid w:val="000B7E77"/>
    <w:rsid w:val="000C3FAB"/>
    <w:rsid w:val="000E26C8"/>
    <w:rsid w:val="000E2FD7"/>
    <w:rsid w:val="000E3BBF"/>
    <w:rsid w:val="000E513B"/>
    <w:rsid w:val="000E784A"/>
    <w:rsid w:val="000F2244"/>
    <w:rsid w:val="00102221"/>
    <w:rsid w:val="00102C65"/>
    <w:rsid w:val="00112050"/>
    <w:rsid w:val="00117DD6"/>
    <w:rsid w:val="00120FE8"/>
    <w:rsid w:val="0012460F"/>
    <w:rsid w:val="0015472B"/>
    <w:rsid w:val="001812FE"/>
    <w:rsid w:val="00196F4D"/>
    <w:rsid w:val="001B3ABC"/>
    <w:rsid w:val="001C3374"/>
    <w:rsid w:val="001E26EF"/>
    <w:rsid w:val="001E65E5"/>
    <w:rsid w:val="001F0A59"/>
    <w:rsid w:val="001F7B94"/>
    <w:rsid w:val="002071BB"/>
    <w:rsid w:val="00207F19"/>
    <w:rsid w:val="002264F1"/>
    <w:rsid w:val="00236802"/>
    <w:rsid w:val="00236CB4"/>
    <w:rsid w:val="002456F5"/>
    <w:rsid w:val="00256A6B"/>
    <w:rsid w:val="00267F06"/>
    <w:rsid w:val="002843C5"/>
    <w:rsid w:val="002918B4"/>
    <w:rsid w:val="0029652E"/>
    <w:rsid w:val="00297A73"/>
    <w:rsid w:val="002A77E9"/>
    <w:rsid w:val="002C214F"/>
    <w:rsid w:val="002E2E0E"/>
    <w:rsid w:val="002E42A8"/>
    <w:rsid w:val="002F5122"/>
    <w:rsid w:val="00300555"/>
    <w:rsid w:val="003139A5"/>
    <w:rsid w:val="00313DA3"/>
    <w:rsid w:val="00316743"/>
    <w:rsid w:val="00367745"/>
    <w:rsid w:val="003678A1"/>
    <w:rsid w:val="0037263F"/>
    <w:rsid w:val="0037291F"/>
    <w:rsid w:val="00393B1B"/>
    <w:rsid w:val="003A7DDC"/>
    <w:rsid w:val="003B5E86"/>
    <w:rsid w:val="003E527E"/>
    <w:rsid w:val="003F0C41"/>
    <w:rsid w:val="00404FF0"/>
    <w:rsid w:val="00417E45"/>
    <w:rsid w:val="00446AEC"/>
    <w:rsid w:val="004522AB"/>
    <w:rsid w:val="00460F47"/>
    <w:rsid w:val="00467057"/>
    <w:rsid w:val="00482C54"/>
    <w:rsid w:val="00482EB1"/>
    <w:rsid w:val="00483CE6"/>
    <w:rsid w:val="004A2A23"/>
    <w:rsid w:val="004B1EA9"/>
    <w:rsid w:val="004B5187"/>
    <w:rsid w:val="004B5C03"/>
    <w:rsid w:val="004D1BDC"/>
    <w:rsid w:val="004D223A"/>
    <w:rsid w:val="004F40AB"/>
    <w:rsid w:val="004F5732"/>
    <w:rsid w:val="005044B8"/>
    <w:rsid w:val="005133E9"/>
    <w:rsid w:val="00514B7B"/>
    <w:rsid w:val="00515B02"/>
    <w:rsid w:val="0052594B"/>
    <w:rsid w:val="00531CA9"/>
    <w:rsid w:val="005344D4"/>
    <w:rsid w:val="005555E4"/>
    <w:rsid w:val="00557825"/>
    <w:rsid w:val="005661F1"/>
    <w:rsid w:val="0057448E"/>
    <w:rsid w:val="00577C98"/>
    <w:rsid w:val="005804DF"/>
    <w:rsid w:val="00582C98"/>
    <w:rsid w:val="00592F15"/>
    <w:rsid w:val="00597325"/>
    <w:rsid w:val="005B05B8"/>
    <w:rsid w:val="005B0B06"/>
    <w:rsid w:val="005B4D01"/>
    <w:rsid w:val="005B6062"/>
    <w:rsid w:val="005C14A1"/>
    <w:rsid w:val="005C1724"/>
    <w:rsid w:val="005C6358"/>
    <w:rsid w:val="005C705E"/>
    <w:rsid w:val="005F13E2"/>
    <w:rsid w:val="00601493"/>
    <w:rsid w:val="00614DC3"/>
    <w:rsid w:val="00623529"/>
    <w:rsid w:val="00626602"/>
    <w:rsid w:val="00635E1B"/>
    <w:rsid w:val="00636FBE"/>
    <w:rsid w:val="00641AA4"/>
    <w:rsid w:val="00642752"/>
    <w:rsid w:val="00642E8D"/>
    <w:rsid w:val="00653BDD"/>
    <w:rsid w:val="00665995"/>
    <w:rsid w:val="006B2565"/>
    <w:rsid w:val="006B68FE"/>
    <w:rsid w:val="006E4473"/>
    <w:rsid w:val="007045D0"/>
    <w:rsid w:val="00713D09"/>
    <w:rsid w:val="00715F9B"/>
    <w:rsid w:val="00723E05"/>
    <w:rsid w:val="00763266"/>
    <w:rsid w:val="0078167E"/>
    <w:rsid w:val="007817C2"/>
    <w:rsid w:val="00782EC3"/>
    <w:rsid w:val="00783D63"/>
    <w:rsid w:val="00787EBA"/>
    <w:rsid w:val="007951B6"/>
    <w:rsid w:val="007A037C"/>
    <w:rsid w:val="007A1FC1"/>
    <w:rsid w:val="007A2DA1"/>
    <w:rsid w:val="007A5C04"/>
    <w:rsid w:val="007A6C6A"/>
    <w:rsid w:val="007C198A"/>
    <w:rsid w:val="007C5E59"/>
    <w:rsid w:val="007D64B9"/>
    <w:rsid w:val="007F7D2C"/>
    <w:rsid w:val="008058E2"/>
    <w:rsid w:val="00816DE7"/>
    <w:rsid w:val="00832B52"/>
    <w:rsid w:val="00836618"/>
    <w:rsid w:val="008367ED"/>
    <w:rsid w:val="0084120D"/>
    <w:rsid w:val="00851804"/>
    <w:rsid w:val="00853841"/>
    <w:rsid w:val="008568E6"/>
    <w:rsid w:val="008654A2"/>
    <w:rsid w:val="00865958"/>
    <w:rsid w:val="0086726C"/>
    <w:rsid w:val="0086771B"/>
    <w:rsid w:val="00882AE2"/>
    <w:rsid w:val="00883143"/>
    <w:rsid w:val="008A005F"/>
    <w:rsid w:val="008A1A68"/>
    <w:rsid w:val="008D0017"/>
    <w:rsid w:val="008D6FD7"/>
    <w:rsid w:val="00903D10"/>
    <w:rsid w:val="00905FD0"/>
    <w:rsid w:val="00920B19"/>
    <w:rsid w:val="00930E6A"/>
    <w:rsid w:val="009507CB"/>
    <w:rsid w:val="0095142A"/>
    <w:rsid w:val="009569BF"/>
    <w:rsid w:val="0096449A"/>
    <w:rsid w:val="00966815"/>
    <w:rsid w:val="0097623A"/>
    <w:rsid w:val="0099002C"/>
    <w:rsid w:val="009B7CD5"/>
    <w:rsid w:val="009C3AAF"/>
    <w:rsid w:val="009C4F8F"/>
    <w:rsid w:val="009E5630"/>
    <w:rsid w:val="009E6BB0"/>
    <w:rsid w:val="00A11FD1"/>
    <w:rsid w:val="00A143E7"/>
    <w:rsid w:val="00A14D51"/>
    <w:rsid w:val="00A17A0F"/>
    <w:rsid w:val="00A23B76"/>
    <w:rsid w:val="00A277DC"/>
    <w:rsid w:val="00A36ADD"/>
    <w:rsid w:val="00A558D7"/>
    <w:rsid w:val="00A6693D"/>
    <w:rsid w:val="00A71E10"/>
    <w:rsid w:val="00A74F74"/>
    <w:rsid w:val="00A821F8"/>
    <w:rsid w:val="00A87A63"/>
    <w:rsid w:val="00A95103"/>
    <w:rsid w:val="00A96192"/>
    <w:rsid w:val="00AA543B"/>
    <w:rsid w:val="00AC7142"/>
    <w:rsid w:val="00AD1BF3"/>
    <w:rsid w:val="00AD2065"/>
    <w:rsid w:val="00AD4B45"/>
    <w:rsid w:val="00AE1F3F"/>
    <w:rsid w:val="00AE33D2"/>
    <w:rsid w:val="00B073E1"/>
    <w:rsid w:val="00B148F3"/>
    <w:rsid w:val="00B34A66"/>
    <w:rsid w:val="00B57664"/>
    <w:rsid w:val="00B64549"/>
    <w:rsid w:val="00B64B36"/>
    <w:rsid w:val="00BA5B7E"/>
    <w:rsid w:val="00BB051E"/>
    <w:rsid w:val="00BB3C69"/>
    <w:rsid w:val="00BB3C8C"/>
    <w:rsid w:val="00BD607D"/>
    <w:rsid w:val="00BD7F6E"/>
    <w:rsid w:val="00BE090F"/>
    <w:rsid w:val="00C05D1F"/>
    <w:rsid w:val="00C2068D"/>
    <w:rsid w:val="00C3541A"/>
    <w:rsid w:val="00C63091"/>
    <w:rsid w:val="00C841A9"/>
    <w:rsid w:val="00C850C3"/>
    <w:rsid w:val="00C9037E"/>
    <w:rsid w:val="00C96904"/>
    <w:rsid w:val="00CA4308"/>
    <w:rsid w:val="00CB0129"/>
    <w:rsid w:val="00CB1780"/>
    <w:rsid w:val="00CB2281"/>
    <w:rsid w:val="00CB5436"/>
    <w:rsid w:val="00CF3D86"/>
    <w:rsid w:val="00D0503C"/>
    <w:rsid w:val="00D05D54"/>
    <w:rsid w:val="00D065F8"/>
    <w:rsid w:val="00D15A64"/>
    <w:rsid w:val="00D31A73"/>
    <w:rsid w:val="00D32061"/>
    <w:rsid w:val="00D346EA"/>
    <w:rsid w:val="00D42964"/>
    <w:rsid w:val="00D4592D"/>
    <w:rsid w:val="00D547EB"/>
    <w:rsid w:val="00D63450"/>
    <w:rsid w:val="00D66591"/>
    <w:rsid w:val="00D66883"/>
    <w:rsid w:val="00D776C5"/>
    <w:rsid w:val="00D901A3"/>
    <w:rsid w:val="00D91CFA"/>
    <w:rsid w:val="00D94A4E"/>
    <w:rsid w:val="00DA27C0"/>
    <w:rsid w:val="00DA4D1B"/>
    <w:rsid w:val="00DB0F0E"/>
    <w:rsid w:val="00DC41D2"/>
    <w:rsid w:val="00DC6C3D"/>
    <w:rsid w:val="00DD0241"/>
    <w:rsid w:val="00DE04C0"/>
    <w:rsid w:val="00DF20BC"/>
    <w:rsid w:val="00E15817"/>
    <w:rsid w:val="00E205AD"/>
    <w:rsid w:val="00E2073A"/>
    <w:rsid w:val="00E247CC"/>
    <w:rsid w:val="00E267B8"/>
    <w:rsid w:val="00E31E08"/>
    <w:rsid w:val="00E36A9B"/>
    <w:rsid w:val="00E375FA"/>
    <w:rsid w:val="00E37C00"/>
    <w:rsid w:val="00E51FE3"/>
    <w:rsid w:val="00E60FFD"/>
    <w:rsid w:val="00E721BA"/>
    <w:rsid w:val="00E7343B"/>
    <w:rsid w:val="00E84491"/>
    <w:rsid w:val="00E8550C"/>
    <w:rsid w:val="00E87E13"/>
    <w:rsid w:val="00EA4D7A"/>
    <w:rsid w:val="00EB2B1E"/>
    <w:rsid w:val="00ED6348"/>
    <w:rsid w:val="00EE0750"/>
    <w:rsid w:val="00EF05AD"/>
    <w:rsid w:val="00F058F7"/>
    <w:rsid w:val="00F11244"/>
    <w:rsid w:val="00F12F97"/>
    <w:rsid w:val="00F15EDD"/>
    <w:rsid w:val="00F15EED"/>
    <w:rsid w:val="00F1746E"/>
    <w:rsid w:val="00F2354E"/>
    <w:rsid w:val="00F349F0"/>
    <w:rsid w:val="00F47293"/>
    <w:rsid w:val="00F62F00"/>
    <w:rsid w:val="00F62F92"/>
    <w:rsid w:val="00F653FF"/>
    <w:rsid w:val="00F82C9C"/>
    <w:rsid w:val="00F906C3"/>
    <w:rsid w:val="00F936D0"/>
    <w:rsid w:val="00FB1D5F"/>
    <w:rsid w:val="00FC085F"/>
    <w:rsid w:val="00FD6295"/>
    <w:rsid w:val="00FE0A8B"/>
    <w:rsid w:val="00FE5D16"/>
    <w:rsid w:val="00FE7B74"/>
    <w:rsid w:val="00FF2279"/>
    <w:rsid w:val="00FF46C5"/>
    <w:rsid w:val="00FF4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fillcolor="white" strokecolor="none [1]" shadowcolor="none [2]"/>
    </o:shapedefaults>
    <o:shapelayout v:ext="edit">
      <o:idmap v:ext="edit" data="1"/>
    </o:shapelayout>
  </w:shapeDefaults>
  <w:decimalSymbol w:val="."/>
  <w:listSeparator w:val=","/>
  <w14:docId w14:val="4526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0BC"/>
    <w:pPr>
      <w:widowControl w:val="0"/>
      <w:suppressAutoHyphens/>
    </w:pPr>
    <w:rPr>
      <w:sz w:val="24"/>
    </w:rPr>
  </w:style>
  <w:style w:type="paragraph" w:styleId="Heading1">
    <w:name w:val="heading 1"/>
    <w:basedOn w:val="Normal"/>
    <w:next w:val="Normal"/>
    <w:qFormat/>
    <w:rsid w:val="00DF20BC"/>
    <w:pPr>
      <w:keepNext/>
      <w:widowControl/>
      <w:suppressAutoHyphens w:val="0"/>
      <w:autoSpaceDE w:val="0"/>
      <w:autoSpaceDN w:val="0"/>
      <w:adjustRightInd w:val="0"/>
      <w:jc w:val="center"/>
      <w:outlineLvl w:val="0"/>
    </w:pPr>
    <w:rPr>
      <w:i/>
      <w:iCs/>
      <w:color w:val="FF0000"/>
      <w:sz w:val="20"/>
      <w:szCs w:val="24"/>
    </w:rPr>
  </w:style>
  <w:style w:type="paragraph" w:styleId="Heading2">
    <w:name w:val="heading 2"/>
    <w:basedOn w:val="Normal"/>
    <w:next w:val="Normal"/>
    <w:qFormat/>
    <w:rsid w:val="00DF20BC"/>
    <w:pPr>
      <w:keepNext/>
      <w:jc w:val="center"/>
      <w:outlineLvl w:val="1"/>
    </w:pPr>
    <w:rPr>
      <w:rFonts w:ascii="Bradley Hand ITC" w:hAnsi="Bradley Hand ITC"/>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20BC"/>
    <w:pPr>
      <w:tabs>
        <w:tab w:val="center" w:pos="4680"/>
        <w:tab w:val="right" w:pos="9360"/>
      </w:tabs>
    </w:pPr>
  </w:style>
  <w:style w:type="paragraph" w:styleId="Footer">
    <w:name w:val="footer"/>
    <w:basedOn w:val="Normal"/>
    <w:rsid w:val="00DF20BC"/>
    <w:pPr>
      <w:tabs>
        <w:tab w:val="center" w:pos="4320"/>
        <w:tab w:val="right" w:pos="8640"/>
      </w:tabs>
    </w:pPr>
  </w:style>
  <w:style w:type="character" w:styleId="Hyperlink">
    <w:name w:val="Hyperlink"/>
    <w:basedOn w:val="DefaultParagraphFont"/>
    <w:rsid w:val="00DF20BC"/>
    <w:rPr>
      <w:color w:val="0000FF"/>
      <w:u w:val="single"/>
    </w:rPr>
  </w:style>
  <w:style w:type="character" w:styleId="FollowedHyperlink">
    <w:name w:val="FollowedHyperlink"/>
    <w:basedOn w:val="DefaultParagraphFont"/>
    <w:rsid w:val="00DF20BC"/>
    <w:rPr>
      <w:color w:val="800080"/>
      <w:u w:val="single"/>
    </w:rPr>
  </w:style>
  <w:style w:type="paragraph" w:styleId="BodyText">
    <w:name w:val="Body Text"/>
    <w:basedOn w:val="Normal"/>
    <w:rsid w:val="00DF20BC"/>
    <w:pPr>
      <w:widowControl/>
      <w:suppressAutoHyphens w:val="0"/>
    </w:pPr>
    <w:rPr>
      <w:sz w:val="22"/>
      <w:szCs w:val="24"/>
    </w:rPr>
  </w:style>
  <w:style w:type="paragraph" w:styleId="BlockText">
    <w:name w:val="Block Text"/>
    <w:basedOn w:val="Normal"/>
    <w:rsid w:val="00DF20BC"/>
    <w:pPr>
      <w:widowControl/>
      <w:suppressAutoHyphens w:val="0"/>
      <w:ind w:left="-288" w:right="-288"/>
    </w:pPr>
    <w:rPr>
      <w:sz w:val="22"/>
      <w:szCs w:val="24"/>
    </w:rPr>
  </w:style>
  <w:style w:type="paragraph" w:styleId="BalloonText">
    <w:name w:val="Balloon Text"/>
    <w:basedOn w:val="Normal"/>
    <w:link w:val="BalloonTextChar"/>
    <w:uiPriority w:val="99"/>
    <w:semiHidden/>
    <w:unhideWhenUsed/>
    <w:rsid w:val="006B2565"/>
    <w:rPr>
      <w:rFonts w:ascii="Tahoma" w:hAnsi="Tahoma" w:cs="Tahoma"/>
      <w:sz w:val="16"/>
      <w:szCs w:val="16"/>
    </w:rPr>
  </w:style>
  <w:style w:type="character" w:customStyle="1" w:styleId="BalloonTextChar">
    <w:name w:val="Balloon Text Char"/>
    <w:basedOn w:val="DefaultParagraphFont"/>
    <w:link w:val="BalloonText"/>
    <w:uiPriority w:val="99"/>
    <w:semiHidden/>
    <w:rsid w:val="006B2565"/>
    <w:rPr>
      <w:rFonts w:ascii="Tahoma" w:hAnsi="Tahoma" w:cs="Tahoma"/>
      <w:sz w:val="16"/>
      <w:szCs w:val="16"/>
    </w:rPr>
  </w:style>
  <w:style w:type="paragraph" w:styleId="ListParagraph">
    <w:name w:val="List Paragraph"/>
    <w:basedOn w:val="Normal"/>
    <w:uiPriority w:val="34"/>
    <w:qFormat/>
    <w:rsid w:val="009569B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ohn@TheCarpentersProject.org" TargetMode="External"/><Relationship Id="rId9" Type="http://schemas.openxmlformats.org/officeDocument/2006/relationships/hyperlink" Target="mailto:Rodney@TheCarentersProject.org" TargetMode="External"/><Relationship Id="rId10" Type="http://schemas.openxmlformats.org/officeDocument/2006/relationships/hyperlink" Target="http://www.TheCarpenters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1643</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1928</CharactersWithSpaces>
  <SharedDoc>false</SharedDoc>
  <HLinks>
    <vt:vector size="12" baseType="variant">
      <vt:variant>
        <vt:i4>5963852</vt:i4>
      </vt:variant>
      <vt:variant>
        <vt:i4>3</vt:i4>
      </vt:variant>
      <vt:variant>
        <vt:i4>0</vt:i4>
      </vt:variant>
      <vt:variant>
        <vt:i4>5</vt:i4>
      </vt:variant>
      <vt:variant>
        <vt:lpwstr>http://www.thecarpentersproject.org/</vt:lpwstr>
      </vt:variant>
      <vt:variant>
        <vt:lpwstr/>
      </vt:variant>
      <vt:variant>
        <vt:i4>3407963</vt:i4>
      </vt:variant>
      <vt:variant>
        <vt:i4>0</vt:i4>
      </vt:variant>
      <vt:variant>
        <vt:i4>0</vt:i4>
      </vt:variant>
      <vt:variant>
        <vt:i4>5</vt:i4>
      </vt:variant>
      <vt:variant>
        <vt:lpwstr>mailto:isa408@aol.com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Rodney</cp:lastModifiedBy>
  <cp:revision>2</cp:revision>
  <cp:lastPrinted>2016-12-19T20:14:00Z</cp:lastPrinted>
  <dcterms:created xsi:type="dcterms:W3CDTF">2016-12-19T20:17:00Z</dcterms:created>
  <dcterms:modified xsi:type="dcterms:W3CDTF">2016-12-19T20:17:00Z</dcterms:modified>
</cp:coreProperties>
</file>